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88" w:rsidRDefault="00175E9D" w:rsidP="00175E9D">
      <w:pPr>
        <w:jc w:val="center"/>
      </w:pPr>
      <w:bookmarkStart w:id="0" w:name="_GoBack"/>
      <w:r>
        <w:t>JUSTIFICATIVA</w:t>
      </w:r>
    </w:p>
    <w:p w:rsidR="00175E9D" w:rsidRDefault="00175E9D">
      <w:r>
        <w:t>PROFESSOR:</w:t>
      </w:r>
    </w:p>
    <w:p w:rsidR="00175E9D" w:rsidRDefault="00175E9D">
      <w:r>
        <w:t>CARLOS JOSÉ DA SILVA</w:t>
      </w:r>
    </w:p>
    <w:p w:rsidR="00F72AB0" w:rsidRDefault="00175E9D">
      <w:r>
        <w:t>VENHO POR MEIO DESTA JUSTIFICAR A NÃO CONCLUSÃO DO CURSO ARTE SÃO JOÃO DE PAPEL: USOS E COSTUMES, RECURSOS E REUSOS POIS, POR CONTA DAS FORTES CHUVAS QUE UTIMAMENTE TEM ASSOLADO NOSSO ESTADO</w:t>
      </w:r>
      <w:r w:rsidR="00F72AB0">
        <w:t>,</w:t>
      </w:r>
      <w:r>
        <w:t xml:space="preserve"> TIVE QUE MUDAR DE CASA PORQUE A MESMA FOI TOMADA POR MUITA ÁGUA CAUSANDO, PORTANTO, PERDAS MATERIAIS. MINHA MUDANÇA DEU-SE DIA 14/07 SOMENTE TENDO ACESSO A INTERNET OITO DIA DEPOIS O QUE DIFICULTOU O ACESSO AO CURSO</w:t>
      </w:r>
      <w:r w:rsidR="00F72AB0">
        <w:t xml:space="preserve"> TERMINANDO DESTA FORMA O PRASO</w:t>
      </w:r>
      <w:r>
        <w:t>.</w:t>
      </w:r>
      <w:r w:rsidR="00F72AB0">
        <w:t xml:space="preserve"> GOSTARIA DE UMA NOVA OPORTUNIDADE PRARA CONCLUSÃO DO MESMO. </w:t>
      </w:r>
    </w:p>
    <w:p w:rsidR="00175E9D" w:rsidRDefault="00F72AB0">
      <w:r>
        <w:t>DESDE JÁ AGRADEÇO À SUA ATENÇÃO TENDO ESPERANÇA QUE MEU PEDIDO DEVA SER ATENDIDO.</w:t>
      </w:r>
      <w:bookmarkEnd w:id="0"/>
    </w:p>
    <w:sectPr w:rsidR="00175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D"/>
    <w:rsid w:val="00175E9D"/>
    <w:rsid w:val="00CD5B88"/>
    <w:rsid w:val="00F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8EBC9-8FD1-4615-9883-C78C72C6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2022-07-27T18:47:00Z</dcterms:created>
  <dcterms:modified xsi:type="dcterms:W3CDTF">2022-07-27T19:01:00Z</dcterms:modified>
</cp:coreProperties>
</file>