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79E66" w14:textId="77777777" w:rsidR="00031170" w:rsidRPr="00031170" w:rsidRDefault="00031170" w:rsidP="00031170">
      <w:r w:rsidRPr="00031170">
        <w:rPr>
          <w:b/>
          <w:bCs/>
        </w:rPr>
        <w:t>PORTARIA Nº 534/2022 – SEGEP</w:t>
      </w:r>
    </w:p>
    <w:p w14:paraId="68D475BF" w14:textId="77777777" w:rsidR="00031170" w:rsidRPr="00031170" w:rsidRDefault="00031170" w:rsidP="00031170">
      <w:r w:rsidRPr="00031170">
        <w:rPr>
          <w:b/>
          <w:bCs/>
        </w:rPr>
        <w:t>O SECRETÁRIO EXECUTIVO DE GESTÃO DE PESSOAS</w:t>
      </w:r>
      <w:r w:rsidRPr="00031170">
        <w:t>, por competência funcional e no uso de suas atribuições legais previstas na Lei Complementar nº. 038/2021, publicada em 06 de fevereiro de 2021 e Portaria nº 01/2017-SEPLAG, publicada em 19 de janeiro de 2017.</w:t>
      </w:r>
    </w:p>
    <w:p w14:paraId="39B61BDF" w14:textId="77777777" w:rsidR="00031170" w:rsidRPr="00031170" w:rsidRDefault="00031170" w:rsidP="00031170">
      <w:r w:rsidRPr="00031170">
        <w:rPr>
          <w:b/>
          <w:bCs/>
        </w:rPr>
        <w:t>CONSIDERANDO </w:t>
      </w:r>
      <w:r w:rsidRPr="00031170">
        <w:t>a existência dos requerimentos individuais formulados pelos servidores abaixo discriminados.</w:t>
      </w:r>
    </w:p>
    <w:p w14:paraId="1A57FAAD" w14:textId="77777777" w:rsidR="00031170" w:rsidRPr="00031170" w:rsidRDefault="00031170" w:rsidP="00031170">
      <w:r w:rsidRPr="00031170">
        <w:rPr>
          <w:b/>
          <w:bCs/>
        </w:rPr>
        <w:t>RESOLVE:</w:t>
      </w:r>
    </w:p>
    <w:p w14:paraId="3C388F52" w14:textId="77777777" w:rsidR="00031170" w:rsidRPr="00031170" w:rsidRDefault="00031170" w:rsidP="00031170">
      <w:r w:rsidRPr="00031170">
        <w:rPr>
          <w:b/>
          <w:bCs/>
        </w:rPr>
        <w:t>Art. 1º. CONCEDER o gozo de licença prêmio</w:t>
      </w:r>
      <w:r w:rsidRPr="00031170">
        <w:t>, de acordo com as Informações funcionais emitida pela Unidade de Gestão de Pessoas – UGEP, aos servidores relacionados abaixo, nos períodos especificados:</w:t>
      </w:r>
    </w:p>
    <w:tbl>
      <w:tblPr>
        <w:tblW w:w="18735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6"/>
        <w:gridCol w:w="5038"/>
        <w:gridCol w:w="1744"/>
        <w:gridCol w:w="4797"/>
        <w:gridCol w:w="1573"/>
        <w:gridCol w:w="3127"/>
      </w:tblGrid>
      <w:tr w:rsidR="00031170" w:rsidRPr="00031170" w14:paraId="230B9475" w14:textId="77777777" w:rsidTr="0003117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DF19C6" w14:textId="77777777" w:rsidR="00031170" w:rsidRPr="00031170" w:rsidRDefault="00031170" w:rsidP="00031170">
            <w:r w:rsidRPr="00031170">
              <w:rPr>
                <w:b/>
                <w:bCs/>
              </w:rPr>
              <w:t>Nº Processo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ECAABA" w14:textId="77777777" w:rsidR="00031170" w:rsidRPr="00031170" w:rsidRDefault="00031170" w:rsidP="00031170">
            <w:r w:rsidRPr="00031170">
              <w:rPr>
                <w:b/>
                <w:bCs/>
              </w:rPr>
              <w:t>Nome do Servidor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5E8DB1" w14:textId="77777777" w:rsidR="00031170" w:rsidRPr="00031170" w:rsidRDefault="00031170" w:rsidP="00031170">
            <w:r w:rsidRPr="00031170">
              <w:rPr>
                <w:b/>
                <w:bCs/>
              </w:rPr>
              <w:t>Matrícula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6E9D43" w14:textId="77777777" w:rsidR="00031170" w:rsidRPr="00031170" w:rsidRDefault="00031170" w:rsidP="00031170">
            <w:r w:rsidRPr="00031170">
              <w:rPr>
                <w:b/>
                <w:bCs/>
              </w:rPr>
              <w:t>Secretaria de Origem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93E4A3" w14:textId="77777777" w:rsidR="00031170" w:rsidRPr="00031170" w:rsidRDefault="00031170" w:rsidP="00031170">
            <w:r w:rsidRPr="00031170">
              <w:rPr>
                <w:b/>
                <w:bCs/>
              </w:rPr>
              <w:t>Decênio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B71E21" w14:textId="77777777" w:rsidR="00031170" w:rsidRPr="00031170" w:rsidRDefault="00031170" w:rsidP="00031170">
            <w:r w:rsidRPr="00031170">
              <w:rPr>
                <w:b/>
                <w:bCs/>
              </w:rPr>
              <w:t>Período de gozo</w:t>
            </w:r>
          </w:p>
        </w:tc>
      </w:tr>
      <w:tr w:rsidR="00031170" w:rsidRPr="00031170" w14:paraId="43C565F1" w14:textId="77777777" w:rsidTr="0003117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4B1663" w14:textId="77777777" w:rsidR="00031170" w:rsidRPr="00031170" w:rsidRDefault="00031170" w:rsidP="00031170">
            <w:r w:rsidRPr="00031170">
              <w:t>42101597102022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A68B2F" w14:textId="77777777" w:rsidR="00031170" w:rsidRPr="00031170" w:rsidRDefault="00031170" w:rsidP="00031170">
            <w:r w:rsidRPr="00031170">
              <w:t>ERIDA FARIAS DE ARAÚJO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368542" w14:textId="77777777" w:rsidR="00031170" w:rsidRPr="00031170" w:rsidRDefault="00031170" w:rsidP="00031170">
            <w:r w:rsidRPr="00031170">
              <w:t>0.0129909.1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A30021" w14:textId="77777777" w:rsidR="00031170" w:rsidRPr="00031170" w:rsidRDefault="00031170" w:rsidP="00031170">
            <w:r w:rsidRPr="00031170">
              <w:t>Municipal de Educação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48D2F2" w14:textId="77777777" w:rsidR="00031170" w:rsidRPr="00031170" w:rsidRDefault="00031170" w:rsidP="00031170">
            <w:r w:rsidRPr="00031170">
              <w:t>2012/2022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D16966" w14:textId="77777777" w:rsidR="00031170" w:rsidRPr="00031170" w:rsidRDefault="00031170" w:rsidP="00031170">
            <w:r w:rsidRPr="00031170">
              <w:t>02.05.2022 a 28.10.2022</w:t>
            </w:r>
          </w:p>
        </w:tc>
      </w:tr>
      <w:tr w:rsidR="00031170" w:rsidRPr="00031170" w14:paraId="7D5C9C5A" w14:textId="77777777" w:rsidTr="0003117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E49A02" w14:textId="77777777" w:rsidR="00031170" w:rsidRPr="00031170" w:rsidRDefault="00031170" w:rsidP="00031170">
            <w:r w:rsidRPr="00031170">
              <w:t>42101563432022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F4EED6" w14:textId="77777777" w:rsidR="00031170" w:rsidRPr="00031170" w:rsidRDefault="00031170" w:rsidP="00031170">
            <w:r w:rsidRPr="00031170">
              <w:t>JOSÉ RICARDO RODRIGUES TOZER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7B2C61" w14:textId="77777777" w:rsidR="00031170" w:rsidRPr="00031170" w:rsidRDefault="00031170" w:rsidP="00031170">
            <w:r w:rsidRPr="00031170">
              <w:t>0.0159840.1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627EA0" w14:textId="77777777" w:rsidR="00031170" w:rsidRPr="00031170" w:rsidRDefault="00031170" w:rsidP="00031170">
            <w:r w:rsidRPr="00031170">
              <w:t>Municipal de Educação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A07D7D" w14:textId="77777777" w:rsidR="00031170" w:rsidRPr="00031170" w:rsidRDefault="00031170" w:rsidP="00031170">
            <w:r w:rsidRPr="00031170">
              <w:t>2003/2013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FB1B8C" w14:textId="77777777" w:rsidR="00031170" w:rsidRPr="00031170" w:rsidRDefault="00031170" w:rsidP="00031170">
            <w:r w:rsidRPr="00031170">
              <w:t>02.05.2022 a 31.05.2022</w:t>
            </w:r>
          </w:p>
        </w:tc>
      </w:tr>
      <w:tr w:rsidR="00031170" w:rsidRPr="00031170" w14:paraId="018DA5B4" w14:textId="77777777" w:rsidTr="0003117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E7285F" w14:textId="77777777" w:rsidR="00031170" w:rsidRPr="00031170" w:rsidRDefault="00031170" w:rsidP="00031170">
            <w:r w:rsidRPr="00031170">
              <w:t>427771773992022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04B223" w14:textId="77777777" w:rsidR="00031170" w:rsidRPr="00031170" w:rsidRDefault="00031170" w:rsidP="00031170">
            <w:r w:rsidRPr="00031170">
              <w:t>JOSINEIDE CLEMENTE DA SILVA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32923A" w14:textId="77777777" w:rsidR="00031170" w:rsidRPr="00031170" w:rsidRDefault="00031170" w:rsidP="00031170">
            <w:r w:rsidRPr="00031170">
              <w:t>0.0100609.1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2086AC" w14:textId="77777777" w:rsidR="00031170" w:rsidRPr="00031170" w:rsidRDefault="00031170" w:rsidP="00031170">
            <w:r w:rsidRPr="00031170">
              <w:t>Executiva de Gestão de Pessoas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DB58E3" w14:textId="77777777" w:rsidR="00031170" w:rsidRPr="00031170" w:rsidRDefault="00031170" w:rsidP="00031170">
            <w:r w:rsidRPr="00031170">
              <w:t>1986/1996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EDE597" w14:textId="77777777" w:rsidR="00031170" w:rsidRPr="00031170" w:rsidRDefault="00031170" w:rsidP="00031170">
            <w:r w:rsidRPr="00031170">
              <w:t>06.06.2022 a 04.08.2022</w:t>
            </w:r>
          </w:p>
        </w:tc>
      </w:tr>
      <w:tr w:rsidR="00031170" w:rsidRPr="00031170" w14:paraId="50702233" w14:textId="77777777" w:rsidTr="0003117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1AA7AF" w14:textId="77777777" w:rsidR="00031170" w:rsidRPr="00031170" w:rsidRDefault="00031170" w:rsidP="00031170">
            <w:r w:rsidRPr="00031170">
              <w:t>42101631622022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9FAE61" w14:textId="77777777" w:rsidR="00031170" w:rsidRPr="00031170" w:rsidRDefault="00031170" w:rsidP="00031170">
            <w:r w:rsidRPr="00031170">
              <w:t>LIBÂNIA CONCEIÇÃO NASCIMENTO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F1A15B" w14:textId="77777777" w:rsidR="00031170" w:rsidRPr="00031170" w:rsidRDefault="00031170" w:rsidP="00031170">
            <w:r w:rsidRPr="00031170">
              <w:t>0.0183016.1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C8079C" w14:textId="77777777" w:rsidR="00031170" w:rsidRPr="00031170" w:rsidRDefault="00031170" w:rsidP="00031170">
            <w:r w:rsidRPr="00031170">
              <w:t>Municipal de Educação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D8C68F" w14:textId="77777777" w:rsidR="00031170" w:rsidRPr="00031170" w:rsidRDefault="00031170" w:rsidP="00031170">
            <w:r w:rsidRPr="00031170">
              <w:t>2011/2021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464274" w14:textId="77777777" w:rsidR="00031170" w:rsidRPr="00031170" w:rsidRDefault="00031170" w:rsidP="00031170">
            <w:r w:rsidRPr="00031170">
              <w:t>01.06.2022 a 29.08.2022</w:t>
            </w:r>
          </w:p>
        </w:tc>
      </w:tr>
      <w:tr w:rsidR="00031170" w:rsidRPr="00031170" w14:paraId="62C393D0" w14:textId="77777777" w:rsidTr="0003117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DCD1FF" w14:textId="77777777" w:rsidR="00031170" w:rsidRPr="00031170" w:rsidRDefault="00031170" w:rsidP="00031170">
            <w:r w:rsidRPr="00031170">
              <w:t>42101617722022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710AD0" w14:textId="77777777" w:rsidR="00031170" w:rsidRPr="00031170" w:rsidRDefault="00031170" w:rsidP="00031170">
            <w:r w:rsidRPr="00031170">
              <w:t>LUCINEIDE MOREIRA SANTOS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B8AC0B" w14:textId="77777777" w:rsidR="00031170" w:rsidRPr="00031170" w:rsidRDefault="00031170" w:rsidP="00031170">
            <w:r w:rsidRPr="00031170">
              <w:t>0.0161209.1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AD2412" w14:textId="77777777" w:rsidR="00031170" w:rsidRPr="00031170" w:rsidRDefault="00031170" w:rsidP="00031170">
            <w:r w:rsidRPr="00031170">
              <w:t>Municipal de Educação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4DACF7" w14:textId="77777777" w:rsidR="00031170" w:rsidRPr="00031170" w:rsidRDefault="00031170" w:rsidP="00031170">
            <w:r w:rsidRPr="00031170">
              <w:t>2003/2013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F1652F" w14:textId="77777777" w:rsidR="00031170" w:rsidRPr="00031170" w:rsidRDefault="00031170" w:rsidP="00031170">
            <w:r w:rsidRPr="00031170">
              <w:t>01.06.2022 a 30.06.2022</w:t>
            </w:r>
          </w:p>
        </w:tc>
      </w:tr>
      <w:tr w:rsidR="00031170" w:rsidRPr="00031170" w14:paraId="0887C5C2" w14:textId="77777777" w:rsidTr="0003117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0A874E" w14:textId="77777777" w:rsidR="00031170" w:rsidRPr="00031170" w:rsidRDefault="00031170" w:rsidP="00031170">
            <w:r w:rsidRPr="00031170">
              <w:t>42101650382022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F56EAA" w14:textId="77777777" w:rsidR="00031170" w:rsidRPr="00031170" w:rsidRDefault="00031170" w:rsidP="00031170">
            <w:r w:rsidRPr="00031170">
              <w:t>MARIA ALCIONE DO NASCIMENTO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A3337E" w14:textId="77777777" w:rsidR="00031170" w:rsidRPr="00031170" w:rsidRDefault="00031170" w:rsidP="00031170">
            <w:r w:rsidRPr="00031170">
              <w:t>0.0135038.1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FB4A67" w14:textId="77777777" w:rsidR="00031170" w:rsidRPr="00031170" w:rsidRDefault="00031170" w:rsidP="00031170">
            <w:r w:rsidRPr="00031170">
              <w:t>Municipal de Educação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624542" w14:textId="77777777" w:rsidR="00031170" w:rsidRPr="00031170" w:rsidRDefault="00031170" w:rsidP="00031170">
            <w:r w:rsidRPr="00031170">
              <w:t>2005/2015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07C7C6" w14:textId="77777777" w:rsidR="00031170" w:rsidRPr="00031170" w:rsidRDefault="00031170" w:rsidP="00031170">
            <w:r w:rsidRPr="00031170">
              <w:t>16.05.2022 a 14.07.2022</w:t>
            </w:r>
          </w:p>
        </w:tc>
      </w:tr>
      <w:tr w:rsidR="00031170" w:rsidRPr="00031170" w14:paraId="4C00CCDF" w14:textId="77777777" w:rsidTr="0003117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BA5A3F" w14:textId="77777777" w:rsidR="00031170" w:rsidRPr="00031170" w:rsidRDefault="00031170" w:rsidP="00031170">
            <w:pPr>
              <w:rPr>
                <w:color w:val="C00000"/>
                <w:highlight w:val="green"/>
              </w:rPr>
            </w:pPr>
            <w:r w:rsidRPr="00031170">
              <w:rPr>
                <w:color w:val="C00000"/>
                <w:highlight w:val="green"/>
              </w:rPr>
              <w:t>42101556552022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251AA0" w14:textId="77777777" w:rsidR="00031170" w:rsidRPr="00031170" w:rsidRDefault="00031170" w:rsidP="00031170">
            <w:pPr>
              <w:rPr>
                <w:color w:val="C00000"/>
                <w:highlight w:val="green"/>
              </w:rPr>
            </w:pPr>
            <w:r w:rsidRPr="00031170">
              <w:rPr>
                <w:color w:val="C00000"/>
                <w:highlight w:val="green"/>
              </w:rPr>
              <w:t>SILVIA LETÍCIA DOS SANTOS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7B29A5" w14:textId="77777777" w:rsidR="00031170" w:rsidRPr="00031170" w:rsidRDefault="00031170" w:rsidP="00031170">
            <w:pPr>
              <w:rPr>
                <w:color w:val="C00000"/>
                <w:highlight w:val="green"/>
              </w:rPr>
            </w:pPr>
            <w:r w:rsidRPr="00031170">
              <w:rPr>
                <w:color w:val="C00000"/>
                <w:highlight w:val="green"/>
              </w:rPr>
              <w:t>0.0147281.1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F95749" w14:textId="77777777" w:rsidR="00031170" w:rsidRPr="00031170" w:rsidRDefault="00031170" w:rsidP="00031170">
            <w:r w:rsidRPr="00031170">
              <w:t>Municipal de Educação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967C23" w14:textId="77777777" w:rsidR="00031170" w:rsidRPr="00031170" w:rsidRDefault="00031170" w:rsidP="00031170">
            <w:r w:rsidRPr="00031170">
              <w:t>2003/2013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2524C8" w14:textId="77777777" w:rsidR="00031170" w:rsidRPr="00031170" w:rsidRDefault="00031170" w:rsidP="00031170">
            <w:r w:rsidRPr="00031170">
              <w:t>02.05.2022 a 29.08.2022</w:t>
            </w:r>
          </w:p>
        </w:tc>
      </w:tr>
      <w:tr w:rsidR="00031170" w:rsidRPr="00031170" w14:paraId="2CB34320" w14:textId="77777777" w:rsidTr="0003117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C05409" w14:textId="77777777" w:rsidR="00031170" w:rsidRPr="00031170" w:rsidRDefault="00031170" w:rsidP="00031170">
            <w:r w:rsidRPr="00031170">
              <w:t>42101650232022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64D2FB" w14:textId="77777777" w:rsidR="00031170" w:rsidRPr="00031170" w:rsidRDefault="00031170" w:rsidP="00031170">
            <w:r w:rsidRPr="00031170">
              <w:t>SANDRA CRISTINA B. COUTINHO DA SILVA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FECEBD" w14:textId="77777777" w:rsidR="00031170" w:rsidRPr="00031170" w:rsidRDefault="00031170" w:rsidP="00031170">
            <w:r w:rsidRPr="00031170">
              <w:t>0.0165719.1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4DDD30" w14:textId="77777777" w:rsidR="00031170" w:rsidRPr="00031170" w:rsidRDefault="00031170" w:rsidP="00031170">
            <w:r w:rsidRPr="00031170">
              <w:t>Municipal de Educação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2B3A94" w14:textId="77777777" w:rsidR="00031170" w:rsidRPr="00031170" w:rsidRDefault="00031170" w:rsidP="00031170">
            <w:r w:rsidRPr="00031170">
              <w:t>2004/2014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7305D3" w14:textId="77777777" w:rsidR="00031170" w:rsidRPr="00031170" w:rsidRDefault="00031170" w:rsidP="00031170">
            <w:r w:rsidRPr="00031170">
              <w:t>02.05.2022 a 30.06.2022</w:t>
            </w:r>
          </w:p>
        </w:tc>
      </w:tr>
      <w:tr w:rsidR="00031170" w:rsidRPr="00031170" w14:paraId="5C6AFC7B" w14:textId="77777777" w:rsidTr="0003117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22E36F" w14:textId="77777777" w:rsidR="00031170" w:rsidRPr="00031170" w:rsidRDefault="00031170" w:rsidP="00031170">
            <w:r w:rsidRPr="00031170">
              <w:t>251311765642022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7C1E18" w14:textId="77777777" w:rsidR="00031170" w:rsidRPr="00031170" w:rsidRDefault="00031170" w:rsidP="00031170">
            <w:r w:rsidRPr="00031170">
              <w:t>SEVERINO MATIAS ALVES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9B79D4" w14:textId="77777777" w:rsidR="00031170" w:rsidRPr="00031170" w:rsidRDefault="00031170" w:rsidP="00031170">
            <w:r w:rsidRPr="00031170">
              <w:t>0.0122700.1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9D7E46" w14:textId="77777777" w:rsidR="00031170" w:rsidRPr="00031170" w:rsidRDefault="00031170" w:rsidP="00031170">
            <w:proofErr w:type="spellStart"/>
            <w:r w:rsidRPr="00031170">
              <w:t>Exec</w:t>
            </w:r>
            <w:proofErr w:type="spellEnd"/>
            <w:r w:rsidRPr="00031170">
              <w:t>. de Serviços Urbanos e Defesa Civil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022F7A" w14:textId="77777777" w:rsidR="00031170" w:rsidRPr="00031170" w:rsidRDefault="00031170" w:rsidP="00031170">
            <w:r w:rsidRPr="00031170">
              <w:t>1990/2000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E43250" w14:textId="77777777" w:rsidR="00031170" w:rsidRPr="00031170" w:rsidRDefault="00031170" w:rsidP="00031170">
            <w:r w:rsidRPr="00031170">
              <w:t>01.06.2022 a 30.07.2022</w:t>
            </w:r>
          </w:p>
        </w:tc>
      </w:tr>
    </w:tbl>
    <w:p w14:paraId="0F64D739" w14:textId="77777777" w:rsidR="00031170" w:rsidRPr="00031170" w:rsidRDefault="00031170" w:rsidP="00031170">
      <w:r w:rsidRPr="00031170">
        <w:rPr>
          <w:b/>
          <w:bCs/>
        </w:rPr>
        <w:t>Art. 2º. </w:t>
      </w:r>
      <w:r w:rsidRPr="00031170">
        <w:t>Esta portaria entra em vigor na data da sua publicação.</w:t>
      </w:r>
    </w:p>
    <w:p w14:paraId="2AA165B3" w14:textId="77777777" w:rsidR="00031170" w:rsidRPr="00031170" w:rsidRDefault="00031170" w:rsidP="00031170">
      <w:r w:rsidRPr="00031170">
        <w:t>Jaboatão dos Guararapes, 10 de junho de 2022</w:t>
      </w:r>
    </w:p>
    <w:p w14:paraId="0CC73C27" w14:textId="77777777" w:rsidR="00031170" w:rsidRPr="00031170" w:rsidRDefault="00031170" w:rsidP="00031170">
      <w:r w:rsidRPr="00031170">
        <w:rPr>
          <w:b/>
          <w:bCs/>
        </w:rPr>
        <w:t>CARLOS EDUARDO DE A. BARROS</w:t>
      </w:r>
    </w:p>
    <w:p w14:paraId="6B87A811" w14:textId="77777777" w:rsidR="00031170" w:rsidRDefault="00031170"/>
    <w:sectPr w:rsidR="000311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70"/>
    <w:rsid w:val="0003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56EC4"/>
  <w15:chartTrackingRefBased/>
  <w15:docId w15:val="{FB6FBE50-B274-4525-93CA-2A698B31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jaboaatao</dc:creator>
  <cp:keywords/>
  <dc:description/>
  <cp:lastModifiedBy>jaboaatao</cp:lastModifiedBy>
  <cp:revision>1</cp:revision>
  <dcterms:created xsi:type="dcterms:W3CDTF">2022-09-09T11:32:00Z</dcterms:created>
  <dcterms:modified xsi:type="dcterms:W3CDTF">2022-09-09T11:35:00Z</dcterms:modified>
</cp:coreProperties>
</file>