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52F23" w14:textId="6AC71BB0" w:rsidR="009F1C36" w:rsidRPr="00CF3AAE" w:rsidRDefault="009F1C36" w:rsidP="009F1C36">
      <w:pPr>
        <w:pStyle w:val="NormalWeb"/>
        <w:shd w:val="clear" w:color="auto" w:fill="FFFFFF"/>
        <w:spacing w:before="0" w:beforeAutospacing="0" w:after="300" w:afterAutospacing="0"/>
        <w:jc w:val="both"/>
      </w:pPr>
      <w:r w:rsidRPr="00CF3AAE">
        <w:rPr>
          <w:b/>
          <w:bCs/>
        </w:rPr>
        <w:t>TEXTO 2 (Editado)</w:t>
      </w:r>
    </w:p>
    <w:p w14:paraId="3A0E5716" w14:textId="77777777" w:rsidR="009F1C36" w:rsidRPr="00CF3AAE" w:rsidRDefault="009F1C36" w:rsidP="009F1C36">
      <w:pPr>
        <w:pStyle w:val="NormalWeb"/>
        <w:shd w:val="clear" w:color="auto" w:fill="FFFFFF"/>
        <w:spacing w:before="0" w:beforeAutospacing="0" w:after="300" w:afterAutospacing="0"/>
        <w:jc w:val="both"/>
      </w:pPr>
      <w:r w:rsidRPr="00CF3AAE">
        <w:t>        A pesquisa científica sobre os efeitos terapêuticos da relação entre seres humanos e animais de estimação começou nos Estados Unidos em meados de 1960. Depois de muitos estudos e observação, ficaram claros os benefícios que são gerados nessa interação. Pensando nisso, a Associação Brasileira da Indústria de Produtos para Animais de Estimação (</w:t>
      </w:r>
      <w:proofErr w:type="spellStart"/>
      <w:r w:rsidRPr="00CF3AAE">
        <w:t>Abinpet</w:t>
      </w:r>
      <w:proofErr w:type="spellEnd"/>
      <w:r w:rsidRPr="00CF3AAE">
        <w:t>) possui um Grupo de Estudos sobre a Interação Humano e Animal (GE-INTERHA) para fomentar pesquisas que demonstrem a importância dos animais de estimação para a qualidade de vida das pessoas.</w:t>
      </w:r>
    </w:p>
    <w:p w14:paraId="532FCD1E" w14:textId="77777777" w:rsidR="009F1C36" w:rsidRPr="00CF3AAE" w:rsidRDefault="009F1C36" w:rsidP="009F1C36">
      <w:pPr>
        <w:pStyle w:val="NormalWeb"/>
        <w:shd w:val="clear" w:color="auto" w:fill="FFFFFF"/>
        <w:spacing w:before="0" w:beforeAutospacing="0" w:after="300" w:afterAutospacing="0"/>
        <w:jc w:val="both"/>
      </w:pPr>
      <w:r w:rsidRPr="00CF3AAE">
        <w:t>        Essa convivência, segundo pesquisadores, é capaz de melhorar a autoestima, diminuir problemas do coração e auxiliar a família na diminuição do estresse, na queda da pressão em hipertensos e, principalmente, de melhorar a interação social.</w:t>
      </w:r>
    </w:p>
    <w:p w14:paraId="6BDCE7D7" w14:textId="77777777" w:rsidR="009F1C36" w:rsidRPr="00CF3AAE" w:rsidRDefault="009F1C36" w:rsidP="009F1C36">
      <w:pPr>
        <w:pStyle w:val="NormalWeb"/>
        <w:shd w:val="clear" w:color="auto" w:fill="FFFFFF"/>
        <w:spacing w:before="0" w:beforeAutospacing="0" w:after="300" w:afterAutospacing="0"/>
        <w:jc w:val="both"/>
      </w:pPr>
      <w:r w:rsidRPr="00CF3AAE">
        <w:t>        Em um estudo realizado recentemente, ficou comprovado que, em geral, as famílias que têm animais de estimação gastam menos com remédios. Além disso, foi criada a Terapia Assistida por Animais, que pode ser aplicada em diferentes casos médicos, com grandes melhorias para os pacientes. Alguns casos mais conhecidos são os tratamentos de idosos e de crianças com paralisia cerebral, autismo ou hiperatividade.</w:t>
      </w:r>
    </w:p>
    <w:p w14:paraId="4D34C917" w14:textId="737E1177" w:rsidR="009F1C36" w:rsidRPr="00CF3AAE" w:rsidRDefault="009F1C36" w:rsidP="00CF3AAE">
      <w:pPr>
        <w:pStyle w:val="NormalWeb"/>
        <w:shd w:val="clear" w:color="auto" w:fill="FFFFFF"/>
        <w:spacing w:before="0" w:beforeAutospacing="0" w:after="300" w:afterAutospacing="0"/>
        <w:jc w:val="both"/>
      </w:pPr>
      <w:r w:rsidRPr="00CF3AAE">
        <w:t>        Os cães e gatos são muito usados, pois são os animais mais próximos do ser humano. As suas visitas causam melhoras sociais, emocionais, físicas e cognitivas de pacientes em tratamento. Acariciar um animal, por si só, já ajuda o paciente a relaxar. Cães e gatos também servem como companhia para idosos solitários, evitando casos de depressão.</w:t>
      </w:r>
    </w:p>
    <w:p w14:paraId="7D1347FA" w14:textId="77777777" w:rsidR="009F1C36" w:rsidRPr="00CF3AAE" w:rsidRDefault="009F1C36" w:rsidP="009F1C36">
      <w:pPr>
        <w:pStyle w:val="NormalWeb"/>
        <w:shd w:val="clear" w:color="auto" w:fill="FFFFFF"/>
        <w:spacing w:before="0" w:beforeAutospacing="0" w:after="300" w:afterAutospacing="0"/>
        <w:jc w:val="right"/>
      </w:pPr>
      <w:r w:rsidRPr="00CF3AAE">
        <w:t>A relação entre seres humanos e animais de estimação. Jornal</w:t>
      </w:r>
    </w:p>
    <w:p w14:paraId="67BD2CBE" w14:textId="77777777" w:rsidR="009F1C36" w:rsidRPr="00CF3AAE" w:rsidRDefault="009F1C36" w:rsidP="009F1C36">
      <w:pPr>
        <w:pStyle w:val="NormalWeb"/>
        <w:shd w:val="clear" w:color="auto" w:fill="FFFFFF"/>
        <w:spacing w:before="0" w:beforeAutospacing="0" w:after="300" w:afterAutospacing="0"/>
        <w:jc w:val="right"/>
      </w:pPr>
      <w:r w:rsidRPr="00CF3AAE">
        <w:t>Cruzeiro do Sul, 24/05/13. Disponível em</w:t>
      </w:r>
    </w:p>
    <w:p w14:paraId="5F6A56A7" w14:textId="77777777" w:rsidR="009F1C36" w:rsidRPr="00CF3AAE" w:rsidRDefault="009F1C36" w:rsidP="009F1C36">
      <w:pPr>
        <w:pStyle w:val="NormalWeb"/>
        <w:shd w:val="clear" w:color="auto" w:fill="FFFFFF"/>
        <w:spacing w:before="0" w:beforeAutospacing="0" w:after="300" w:afterAutospacing="0"/>
        <w:jc w:val="right"/>
      </w:pPr>
      <w:r w:rsidRPr="00CF3AAE">
        <w:t>&lt; https://www2.jornalcruzeiro.com.br/materia/474869/a-relacao</w:t>
      </w:r>
    </w:p>
    <w:p w14:paraId="0D8B3883" w14:textId="77777777" w:rsidR="009F1C36" w:rsidRPr="00CF3AAE" w:rsidRDefault="009F1C36" w:rsidP="009F1C36">
      <w:pPr>
        <w:pStyle w:val="NormalWeb"/>
        <w:shd w:val="clear" w:color="auto" w:fill="FFFFFF"/>
        <w:spacing w:before="0" w:beforeAutospacing="0" w:after="300" w:afterAutospacing="0"/>
        <w:jc w:val="right"/>
      </w:pPr>
      <w:r w:rsidRPr="00CF3AAE">
        <w:t>entre-seres-humanos-e-animais-de-</w:t>
      </w:r>
      <w:proofErr w:type="spellStart"/>
      <w:r w:rsidRPr="00CF3AAE">
        <w:t>estimacao</w:t>
      </w:r>
      <w:proofErr w:type="spellEnd"/>
      <w:r w:rsidRPr="00CF3AAE">
        <w:t>&gt;. Acesso em jan.</w:t>
      </w:r>
    </w:p>
    <w:p w14:paraId="3103A606" w14:textId="77777777" w:rsidR="009F1C36" w:rsidRPr="00CF3AAE" w:rsidRDefault="009F1C36" w:rsidP="009F1C36">
      <w:pPr>
        <w:pStyle w:val="NormalWeb"/>
        <w:shd w:val="clear" w:color="auto" w:fill="FFFFFF"/>
        <w:spacing w:before="0" w:beforeAutospacing="0" w:after="300" w:afterAutospacing="0"/>
        <w:jc w:val="right"/>
      </w:pPr>
      <w:r w:rsidRPr="00CF3AAE">
        <w:t>2019. (Adaptado)</w:t>
      </w:r>
    </w:p>
    <w:p w14:paraId="6627F11A" w14:textId="66C8E9DC" w:rsidR="009F1C36" w:rsidRPr="009F1C36" w:rsidRDefault="00CF3AAE" w:rsidP="009F1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B091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QUESTÃO </w:t>
      </w:r>
      <w:r w:rsidR="009F1C36" w:rsidRPr="00BB091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(01) </w:t>
      </w:r>
      <w:r w:rsidR="009F1C36" w:rsidRPr="009F1C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É correto afirmar que o Texto 2</w:t>
      </w:r>
    </w:p>
    <w:p w14:paraId="7228CC24" w14:textId="57DCFE17" w:rsidR="009F1C36" w:rsidRPr="009F1C36" w:rsidRDefault="009F1C36" w:rsidP="009F1C3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1C36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single" w:sz="6" w:space="0" w:color="EE8523" w:frame="1"/>
          <w:lang w:eastAsia="pt-BR"/>
        </w:rPr>
        <w:t>A</w:t>
      </w:r>
      <w:r w:rsidRPr="00CF3A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F1C36">
        <w:rPr>
          <w:rFonts w:ascii="Times New Roman" w:eastAsia="Times New Roman" w:hAnsi="Times New Roman" w:cs="Times New Roman"/>
          <w:sz w:val="24"/>
          <w:szCs w:val="24"/>
          <w:lang w:eastAsia="pt-BR"/>
        </w:rPr>
        <w:t>elenca vários benefícios entre o ser humano e os animais, dentre eles, a diminuição da pressão arterial em pessoas propensas à hipertensão.</w:t>
      </w:r>
    </w:p>
    <w:p w14:paraId="1D0CFF80" w14:textId="3B9CA6D9" w:rsidR="009F1C36" w:rsidRPr="009F1C36" w:rsidRDefault="009F1C36" w:rsidP="009F1C3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1C36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single" w:sz="6" w:space="0" w:color="EE8523" w:frame="1"/>
          <w:lang w:eastAsia="pt-BR"/>
        </w:rPr>
        <w:t>B</w:t>
      </w:r>
      <w:r w:rsidRPr="00CF3A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F1C36">
        <w:rPr>
          <w:rFonts w:ascii="Times New Roman" w:eastAsia="Times New Roman" w:hAnsi="Times New Roman" w:cs="Times New Roman"/>
          <w:sz w:val="24"/>
          <w:szCs w:val="24"/>
          <w:lang w:eastAsia="pt-BR"/>
        </w:rPr>
        <w:t>defende que os animais são solitários e, por isso, precisam da companhia dos humanos.</w:t>
      </w:r>
    </w:p>
    <w:p w14:paraId="5A425561" w14:textId="2EE2CCCB" w:rsidR="009F1C36" w:rsidRPr="009F1C36" w:rsidRDefault="009F1C36" w:rsidP="009F1C3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1C36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single" w:sz="6" w:space="0" w:color="EE8523" w:frame="1"/>
          <w:lang w:eastAsia="pt-BR"/>
        </w:rPr>
        <w:t>C</w:t>
      </w:r>
      <w:r w:rsidRPr="00CF3A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F1C36">
        <w:rPr>
          <w:rFonts w:ascii="Times New Roman" w:eastAsia="Times New Roman" w:hAnsi="Times New Roman" w:cs="Times New Roman"/>
          <w:sz w:val="24"/>
          <w:szCs w:val="24"/>
          <w:lang w:eastAsia="pt-BR"/>
        </w:rPr>
        <w:t>contextualiza o Texto 1, ao asseverar que os animais domésticos evitam casos de depressão entre humanos.</w:t>
      </w:r>
    </w:p>
    <w:p w14:paraId="47005FA3" w14:textId="44D569B7" w:rsidR="009F1C36" w:rsidRPr="009F1C36" w:rsidRDefault="009F1C36" w:rsidP="009F1C3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1C36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single" w:sz="6" w:space="0" w:color="EE8523" w:frame="1"/>
          <w:lang w:eastAsia="pt-BR"/>
        </w:rPr>
        <w:t>D</w:t>
      </w:r>
      <w:r w:rsidRPr="00CF3A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F1C36">
        <w:rPr>
          <w:rFonts w:ascii="Times New Roman" w:eastAsia="Times New Roman" w:hAnsi="Times New Roman" w:cs="Times New Roman"/>
          <w:sz w:val="24"/>
          <w:szCs w:val="24"/>
          <w:lang w:eastAsia="pt-BR"/>
        </w:rPr>
        <w:t>vai de encontro ao tema do Texto 1, ao considerar que há efeitos terapêuticos na relação entre seres humanos e animais.</w:t>
      </w:r>
    </w:p>
    <w:p w14:paraId="642D084D" w14:textId="44C09B1A" w:rsidR="009F1C36" w:rsidRPr="00CF3AAE" w:rsidRDefault="009F1C36" w:rsidP="009F1C3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1C36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single" w:sz="6" w:space="0" w:color="EE8523" w:frame="1"/>
          <w:lang w:eastAsia="pt-BR"/>
        </w:rPr>
        <w:t>E</w:t>
      </w:r>
      <w:r w:rsidRPr="00CF3A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F1C36">
        <w:rPr>
          <w:rFonts w:ascii="Times New Roman" w:eastAsia="Times New Roman" w:hAnsi="Times New Roman" w:cs="Times New Roman"/>
          <w:sz w:val="24"/>
          <w:szCs w:val="24"/>
          <w:lang w:eastAsia="pt-BR"/>
        </w:rPr>
        <w:t>ratifica que é possível uma relação de amizade entre animal e ser humano.</w:t>
      </w:r>
    </w:p>
    <w:p w14:paraId="2C0B09CA" w14:textId="32FEDAA0" w:rsidR="00CF3AAE" w:rsidRDefault="00CF3AAE" w:rsidP="00CF3A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F3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QUESTÃO 02</w:t>
      </w:r>
    </w:p>
    <w:p w14:paraId="2942BD59" w14:textId="77777777" w:rsidR="00BB0913" w:rsidRPr="00BB0913" w:rsidRDefault="00BB0913" w:rsidP="00BB0913">
      <w:pPr>
        <w:pStyle w:val="NormalWeb"/>
        <w:shd w:val="clear" w:color="auto" w:fill="FFFFFF"/>
        <w:spacing w:before="0" w:beforeAutospacing="0" w:after="300" w:afterAutospacing="0"/>
        <w:rPr>
          <w:sz w:val="21"/>
          <w:szCs w:val="21"/>
        </w:rPr>
      </w:pPr>
      <w:r w:rsidRPr="00BB0913">
        <w:rPr>
          <w:b/>
          <w:bCs/>
          <w:sz w:val="21"/>
          <w:szCs w:val="21"/>
        </w:rPr>
        <w:t>A DISCIPLINA DO AMOR</w:t>
      </w:r>
    </w:p>
    <w:p w14:paraId="0066B536" w14:textId="2D6EB360" w:rsidR="00BB0913" w:rsidRPr="00BB0913" w:rsidRDefault="00BB0913" w:rsidP="00BB0913">
      <w:pPr>
        <w:pStyle w:val="NormalWeb"/>
        <w:shd w:val="clear" w:color="auto" w:fill="FFFFFF"/>
        <w:spacing w:before="0" w:beforeAutospacing="0" w:after="300" w:afterAutospacing="0"/>
        <w:rPr>
          <w:sz w:val="21"/>
          <w:szCs w:val="21"/>
        </w:rPr>
      </w:pPr>
      <w:r w:rsidRPr="00BB0913">
        <w:rPr>
          <w:sz w:val="21"/>
          <w:szCs w:val="21"/>
        </w:rPr>
        <w:t>Lygia Fagundes Telles</w:t>
      </w:r>
    </w:p>
    <w:p w14:paraId="76160822" w14:textId="39DEA50D" w:rsidR="00BB0913" w:rsidRPr="00CF3AAE" w:rsidRDefault="00BB0913" w:rsidP="00BB0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F3AA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540997" wp14:editId="6A036B34">
            <wp:extent cx="2794193" cy="5143500"/>
            <wp:effectExtent l="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38" cy="514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62F33" w14:textId="42815E19" w:rsidR="00A036A2" w:rsidRPr="00CF3AAE" w:rsidRDefault="00A036A2" w:rsidP="00CF3AAE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FE70AC" w14:textId="77777777" w:rsidR="009F1C36" w:rsidRPr="009F1C36" w:rsidRDefault="009F1C36" w:rsidP="009F1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1C36">
        <w:rPr>
          <w:rFonts w:ascii="Times New Roman" w:eastAsia="Times New Roman" w:hAnsi="Times New Roman" w:cs="Times New Roman"/>
          <w:sz w:val="24"/>
          <w:szCs w:val="24"/>
          <w:lang w:eastAsia="pt-BR"/>
        </w:rPr>
        <w:t>A palavra “</w:t>
      </w:r>
      <w:r w:rsidRPr="009F1C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festinhas</w:t>
      </w:r>
      <w:r w:rsidRPr="009F1C36">
        <w:rPr>
          <w:rFonts w:ascii="Times New Roman" w:eastAsia="Times New Roman" w:hAnsi="Times New Roman" w:cs="Times New Roman"/>
          <w:sz w:val="24"/>
          <w:szCs w:val="24"/>
          <w:lang w:eastAsia="pt-BR"/>
        </w:rPr>
        <w:t>”, no texto, significa uma</w:t>
      </w:r>
    </w:p>
    <w:p w14:paraId="2774BE93" w14:textId="1DFA88A6" w:rsidR="009F1C36" w:rsidRPr="009F1C36" w:rsidRDefault="009F1C36" w:rsidP="009F1C3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1C36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single" w:sz="6" w:space="0" w:color="EE8523" w:frame="1"/>
          <w:lang w:eastAsia="pt-BR"/>
        </w:rPr>
        <w:t>A</w:t>
      </w:r>
      <w:r w:rsidRPr="00CF3A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F1C36">
        <w:rPr>
          <w:rFonts w:ascii="Times New Roman" w:eastAsia="Times New Roman" w:hAnsi="Times New Roman" w:cs="Times New Roman"/>
          <w:sz w:val="24"/>
          <w:szCs w:val="24"/>
          <w:lang w:eastAsia="pt-BR"/>
        </w:rPr>
        <w:t>pequena festa.</w:t>
      </w:r>
    </w:p>
    <w:p w14:paraId="0C3D3F11" w14:textId="2F590646" w:rsidR="009F1C36" w:rsidRPr="009F1C36" w:rsidRDefault="009F1C36" w:rsidP="009F1C3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1C36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single" w:sz="6" w:space="0" w:color="EE8523" w:frame="1"/>
          <w:lang w:eastAsia="pt-BR"/>
        </w:rPr>
        <w:t>B</w:t>
      </w:r>
      <w:r w:rsidRPr="00CF3AAE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single" w:sz="6" w:space="0" w:color="EE8523" w:frame="1"/>
          <w:lang w:eastAsia="pt-BR"/>
        </w:rPr>
        <w:t xml:space="preserve"> </w:t>
      </w:r>
      <w:r w:rsidRPr="009F1C36">
        <w:rPr>
          <w:rFonts w:ascii="Times New Roman" w:eastAsia="Times New Roman" w:hAnsi="Times New Roman" w:cs="Times New Roman"/>
          <w:sz w:val="24"/>
          <w:szCs w:val="24"/>
          <w:lang w:eastAsia="pt-BR"/>
        </w:rPr>
        <w:t>reunião divertida.</w:t>
      </w:r>
    </w:p>
    <w:p w14:paraId="09E7D838" w14:textId="0D5A1F01" w:rsidR="009F1C36" w:rsidRPr="009F1C36" w:rsidRDefault="009F1C36" w:rsidP="009F1C3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1C36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single" w:sz="6" w:space="0" w:color="EE8523" w:frame="1"/>
          <w:lang w:eastAsia="pt-BR"/>
        </w:rPr>
        <w:t>C</w:t>
      </w:r>
      <w:r w:rsidRPr="00CF3A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F1C36">
        <w:rPr>
          <w:rFonts w:ascii="Times New Roman" w:eastAsia="Times New Roman" w:hAnsi="Times New Roman" w:cs="Times New Roman"/>
          <w:sz w:val="24"/>
          <w:szCs w:val="24"/>
          <w:lang w:eastAsia="pt-BR"/>
        </w:rPr>
        <w:t>brincadeira alegre.</w:t>
      </w:r>
    </w:p>
    <w:p w14:paraId="2E69A9D2" w14:textId="5B33FCD1" w:rsidR="009F1C36" w:rsidRPr="009F1C36" w:rsidRDefault="009F1C36" w:rsidP="009F1C3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1C36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single" w:sz="6" w:space="0" w:color="EE8523" w:frame="1"/>
          <w:lang w:eastAsia="pt-BR"/>
        </w:rPr>
        <w:t>D</w:t>
      </w:r>
      <w:r w:rsidRPr="00CF3A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F1C36">
        <w:rPr>
          <w:rFonts w:ascii="Times New Roman" w:eastAsia="Times New Roman" w:hAnsi="Times New Roman" w:cs="Times New Roman"/>
          <w:sz w:val="24"/>
          <w:szCs w:val="24"/>
          <w:lang w:eastAsia="pt-BR"/>
        </w:rPr>
        <w:t>reunião de cachorros.</w:t>
      </w:r>
    </w:p>
    <w:p w14:paraId="189678B7" w14:textId="6AD589D4" w:rsidR="009F1C36" w:rsidRPr="009F1C36" w:rsidRDefault="009F1C36" w:rsidP="009F1C3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1C36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single" w:sz="6" w:space="0" w:color="EE8523" w:frame="1"/>
          <w:lang w:eastAsia="pt-BR"/>
        </w:rPr>
        <w:t>E</w:t>
      </w:r>
      <w:r w:rsidRPr="00CF3A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F1C36">
        <w:rPr>
          <w:rFonts w:ascii="Times New Roman" w:eastAsia="Times New Roman" w:hAnsi="Times New Roman" w:cs="Times New Roman"/>
          <w:sz w:val="24"/>
          <w:szCs w:val="24"/>
          <w:lang w:eastAsia="pt-BR"/>
        </w:rPr>
        <w:t>brincadeira sem importância.</w:t>
      </w:r>
    </w:p>
    <w:p w14:paraId="0E114DCA" w14:textId="7D53FB22" w:rsidR="009F1C36" w:rsidRPr="009F1C36" w:rsidRDefault="00CF3AAE" w:rsidP="009F1C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B091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QUESTÃO (03) </w:t>
      </w:r>
      <w:r w:rsidR="009F1C36" w:rsidRPr="009F1C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passagem “Uma tarde (era inverno), ele lá ficou, o focinho voltado para aquela direção.” (linhas 38-39) revela que o cachorro</w:t>
      </w:r>
    </w:p>
    <w:p w14:paraId="50155492" w14:textId="41F4BB8C" w:rsidR="009F1C36" w:rsidRPr="009F1C36" w:rsidRDefault="009F1C36" w:rsidP="009F1C3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3AA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F1C36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single" w:sz="6" w:space="0" w:color="EE8523" w:frame="1"/>
          <w:lang w:eastAsia="pt-BR"/>
        </w:rPr>
        <w:t>A</w:t>
      </w:r>
      <w:r w:rsidRPr="00CF3A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F1C36">
        <w:rPr>
          <w:rFonts w:ascii="Times New Roman" w:eastAsia="Times New Roman" w:hAnsi="Times New Roman" w:cs="Times New Roman"/>
          <w:sz w:val="24"/>
          <w:szCs w:val="24"/>
          <w:lang w:eastAsia="pt-BR"/>
        </w:rPr>
        <w:t>morreu esperando o dono.</w:t>
      </w:r>
    </w:p>
    <w:p w14:paraId="697BB74C" w14:textId="7B46300D" w:rsidR="009F1C36" w:rsidRPr="009F1C36" w:rsidRDefault="009F1C36" w:rsidP="009F1C3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1C36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single" w:sz="6" w:space="0" w:color="EE8523" w:frame="1"/>
          <w:lang w:eastAsia="pt-BR"/>
        </w:rPr>
        <w:t>B</w:t>
      </w:r>
      <w:r w:rsidRPr="00CF3A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F1C36">
        <w:rPr>
          <w:rFonts w:ascii="Times New Roman" w:eastAsia="Times New Roman" w:hAnsi="Times New Roman" w:cs="Times New Roman"/>
          <w:sz w:val="24"/>
          <w:szCs w:val="24"/>
          <w:lang w:eastAsia="pt-BR"/>
        </w:rPr>
        <w:t>pressentia que o dono estava voltando.</w:t>
      </w:r>
    </w:p>
    <w:p w14:paraId="405421A0" w14:textId="58DF6606" w:rsidR="009F1C36" w:rsidRPr="009F1C36" w:rsidRDefault="009F1C36" w:rsidP="009F1C3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1C36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single" w:sz="6" w:space="0" w:color="EE8523" w:frame="1"/>
          <w:lang w:eastAsia="pt-BR"/>
        </w:rPr>
        <w:t>C</w:t>
      </w:r>
      <w:r w:rsidRPr="00CF3A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F1C36">
        <w:rPr>
          <w:rFonts w:ascii="Times New Roman" w:eastAsia="Times New Roman" w:hAnsi="Times New Roman" w:cs="Times New Roman"/>
          <w:sz w:val="24"/>
          <w:szCs w:val="24"/>
          <w:lang w:eastAsia="pt-BR"/>
        </w:rPr>
        <w:t>continuou a esperar pelo dono todos os dias, no mesmo horário.</w:t>
      </w:r>
    </w:p>
    <w:p w14:paraId="2DA57604" w14:textId="541E1BF5" w:rsidR="009F1C36" w:rsidRPr="009F1C36" w:rsidRDefault="009F1C36" w:rsidP="009F1C3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1C36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single" w:sz="6" w:space="0" w:color="EE8523" w:frame="1"/>
          <w:lang w:eastAsia="pt-BR"/>
        </w:rPr>
        <w:t>D</w:t>
      </w:r>
      <w:r w:rsidRPr="00CF3A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F1C36">
        <w:rPr>
          <w:rFonts w:ascii="Times New Roman" w:eastAsia="Times New Roman" w:hAnsi="Times New Roman" w:cs="Times New Roman"/>
          <w:sz w:val="24"/>
          <w:szCs w:val="24"/>
          <w:lang w:eastAsia="pt-BR"/>
        </w:rPr>
        <w:t>gostava de receber os afagos das pessoas que passavam por ele.</w:t>
      </w:r>
    </w:p>
    <w:p w14:paraId="7285706C" w14:textId="3E9577CD" w:rsidR="009F1C36" w:rsidRPr="009F1C36" w:rsidRDefault="009F1C36" w:rsidP="009F1C3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1C36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single" w:sz="6" w:space="0" w:color="EE8523" w:frame="1"/>
          <w:lang w:eastAsia="pt-BR"/>
        </w:rPr>
        <w:t>E</w:t>
      </w:r>
      <w:r w:rsidRPr="00CF3A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F1C36">
        <w:rPr>
          <w:rFonts w:ascii="Times New Roman" w:eastAsia="Times New Roman" w:hAnsi="Times New Roman" w:cs="Times New Roman"/>
          <w:sz w:val="24"/>
          <w:szCs w:val="24"/>
          <w:lang w:eastAsia="pt-BR"/>
        </w:rPr>
        <w:t>não queria perder cada movimento do retorno de seu dono.</w:t>
      </w:r>
    </w:p>
    <w:p w14:paraId="40A3D914" w14:textId="0721CE70" w:rsidR="009F1C36" w:rsidRPr="009F1C36" w:rsidRDefault="009F1C36" w:rsidP="009F1C3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1C3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32B5162" w14:textId="75B994C8" w:rsidR="00C91C3C" w:rsidRPr="00C91C3C" w:rsidRDefault="00C91C3C" w:rsidP="00C91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B091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QUESTÃO (04) </w:t>
      </w:r>
      <w:r w:rsidRPr="00C91C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partir da leitura da passagem “Então, disciplinadamente, como se tivesse um relógio preso à pata (...)” (linhas 22-23), é possível inferir que</w:t>
      </w:r>
    </w:p>
    <w:p w14:paraId="0C47D826" w14:textId="567177AA" w:rsidR="00C91C3C" w:rsidRPr="00C91C3C" w:rsidRDefault="00C91C3C" w:rsidP="00C91C3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1C3C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single" w:sz="6" w:space="0" w:color="EE8523" w:frame="1"/>
          <w:lang w:eastAsia="pt-BR"/>
        </w:rPr>
        <w:t>A</w:t>
      </w:r>
      <w:r w:rsidRPr="00C91C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91C3C">
        <w:rPr>
          <w:rFonts w:ascii="Times New Roman" w:eastAsia="Times New Roman" w:hAnsi="Times New Roman" w:cs="Times New Roman"/>
          <w:sz w:val="24"/>
          <w:szCs w:val="24"/>
          <w:lang w:eastAsia="pt-BR"/>
        </w:rPr>
        <w:t>o cachorro, assim que anoitecia, voltava para casa e levava sua vida normal de cachorro, até chegar o dia seguinte quando o dono retornava.</w:t>
      </w:r>
    </w:p>
    <w:p w14:paraId="00D339C8" w14:textId="795028E1" w:rsidR="00C91C3C" w:rsidRPr="00C91C3C" w:rsidRDefault="00C91C3C" w:rsidP="00C91C3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1C3C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single" w:sz="6" w:space="0" w:color="EE8523" w:frame="1"/>
          <w:lang w:eastAsia="pt-BR"/>
        </w:rPr>
        <w:t>B</w:t>
      </w:r>
      <w:r w:rsidRPr="00C91C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91C3C">
        <w:rPr>
          <w:rFonts w:ascii="Times New Roman" w:eastAsia="Times New Roman" w:hAnsi="Times New Roman" w:cs="Times New Roman"/>
          <w:sz w:val="24"/>
          <w:szCs w:val="24"/>
          <w:lang w:eastAsia="pt-BR"/>
        </w:rPr>
        <w:t>o cachorro tinha um relógio preso ao corpo para esperar o dono sempre no mesmo horário.</w:t>
      </w:r>
    </w:p>
    <w:p w14:paraId="6F460D28" w14:textId="7ECFB24D" w:rsidR="00C91C3C" w:rsidRPr="00C91C3C" w:rsidRDefault="00C91C3C" w:rsidP="00C91C3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1C3C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single" w:sz="6" w:space="0" w:color="EE8523" w:frame="1"/>
          <w:lang w:eastAsia="pt-BR"/>
        </w:rPr>
        <w:t>C</w:t>
      </w:r>
      <w:r w:rsidRPr="00C91C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91C3C">
        <w:rPr>
          <w:rFonts w:ascii="Times New Roman" w:eastAsia="Times New Roman" w:hAnsi="Times New Roman" w:cs="Times New Roman"/>
          <w:sz w:val="24"/>
          <w:szCs w:val="24"/>
          <w:lang w:eastAsia="pt-BR"/>
        </w:rPr>
        <w:t>os animais, apesar de irracionais, são muito espertos e conseguem saber reconhecer as horas.</w:t>
      </w:r>
    </w:p>
    <w:p w14:paraId="0A3A262F" w14:textId="307CEDCC" w:rsidR="00C91C3C" w:rsidRPr="00C91C3C" w:rsidRDefault="00C91C3C" w:rsidP="00C91C3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1C3C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single" w:sz="6" w:space="0" w:color="EE8523" w:frame="1"/>
          <w:lang w:eastAsia="pt-BR"/>
        </w:rPr>
        <w:t>D</w:t>
      </w:r>
      <w:r w:rsidRPr="00C91C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91C3C">
        <w:rPr>
          <w:rFonts w:ascii="Times New Roman" w:eastAsia="Times New Roman" w:hAnsi="Times New Roman" w:cs="Times New Roman"/>
          <w:sz w:val="24"/>
          <w:szCs w:val="24"/>
          <w:lang w:eastAsia="pt-BR"/>
        </w:rPr>
        <w:t>as pessoas da vila conheciam o cachorro e faziam-lhe festinhas sempre no mesmo horário, para que ele soubesse a hora de esperar pelo dono.</w:t>
      </w:r>
    </w:p>
    <w:p w14:paraId="3062C172" w14:textId="7E65C8F2" w:rsidR="00C91C3C" w:rsidRPr="00C91C3C" w:rsidRDefault="00C91C3C" w:rsidP="00C91C3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1C3C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single" w:sz="6" w:space="0" w:color="EE8523" w:frame="1"/>
          <w:lang w:eastAsia="pt-BR"/>
        </w:rPr>
        <w:t>E</w:t>
      </w:r>
      <w:r w:rsidRPr="00C91C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91C3C">
        <w:rPr>
          <w:rFonts w:ascii="Times New Roman" w:eastAsia="Times New Roman" w:hAnsi="Times New Roman" w:cs="Times New Roman"/>
          <w:sz w:val="24"/>
          <w:szCs w:val="24"/>
          <w:lang w:eastAsia="pt-BR"/>
        </w:rPr>
        <w:t>o cachorro sempre esperava seu dono no mesmo horário.</w:t>
      </w:r>
    </w:p>
    <w:p w14:paraId="69397916" w14:textId="35B96CBC" w:rsidR="00BB0913" w:rsidRPr="00BB0913" w:rsidRDefault="00BB0913" w:rsidP="00BB0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B091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QUESTÃO (05) </w:t>
      </w:r>
      <w:r w:rsidRPr="00BB091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palavra “disciplina” presente no título do texto faz referência</w:t>
      </w:r>
    </w:p>
    <w:p w14:paraId="2B531427" w14:textId="0A436C8E" w:rsidR="00BB0913" w:rsidRPr="00BB0913" w:rsidRDefault="00BB0913" w:rsidP="00BB091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BB0913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single" w:sz="6" w:space="0" w:color="EE8523" w:frame="1"/>
          <w:lang w:eastAsia="pt-BR"/>
        </w:rPr>
        <w:t>A</w:t>
      </w:r>
      <w:r w:rsidRPr="00BB09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BB0913">
        <w:rPr>
          <w:rFonts w:ascii="Times New Roman" w:eastAsia="Times New Roman" w:hAnsi="Times New Roman" w:cs="Times New Roman"/>
          <w:sz w:val="24"/>
          <w:szCs w:val="24"/>
          <w:lang w:eastAsia="pt-BR"/>
        </w:rPr>
        <w:t>ao</w:t>
      </w:r>
      <w:proofErr w:type="gramEnd"/>
      <w:r w:rsidRPr="00BB09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relógio preso à pata do cachorro.</w:t>
      </w:r>
    </w:p>
    <w:p w14:paraId="7B3753EF" w14:textId="28CB8D61" w:rsidR="00BB0913" w:rsidRPr="00BB0913" w:rsidRDefault="00BB0913" w:rsidP="00BB091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0913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single" w:sz="6" w:space="0" w:color="EE8523" w:frame="1"/>
          <w:lang w:eastAsia="pt-BR"/>
        </w:rPr>
        <w:t>B</w:t>
      </w:r>
      <w:r w:rsidRPr="00BB09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B0913">
        <w:rPr>
          <w:rFonts w:ascii="Times New Roman" w:eastAsia="Times New Roman" w:hAnsi="Times New Roman" w:cs="Times New Roman"/>
          <w:sz w:val="24"/>
          <w:szCs w:val="24"/>
          <w:lang w:eastAsia="pt-BR"/>
        </w:rPr>
        <w:t>à pontualidade dos animais domésticos.</w:t>
      </w:r>
    </w:p>
    <w:p w14:paraId="3BE094D0" w14:textId="1A1F24D0" w:rsidR="00BB0913" w:rsidRPr="00BB0913" w:rsidRDefault="00BB0913" w:rsidP="00BB09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</w:t>
      </w:r>
      <w:r w:rsidRPr="00BB09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91C3C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single" w:sz="6" w:space="0" w:color="EE8523" w:frame="1"/>
          <w:lang w:eastAsia="pt-BR"/>
        </w:rPr>
        <w:t>C</w:t>
      </w:r>
      <w:r w:rsidRPr="00BB09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B0913">
        <w:rPr>
          <w:rFonts w:ascii="Times New Roman" w:eastAsia="Times New Roman" w:hAnsi="Times New Roman" w:cs="Times New Roman"/>
          <w:sz w:val="24"/>
          <w:szCs w:val="24"/>
          <w:lang w:eastAsia="pt-BR"/>
        </w:rPr>
        <w:t>à fidelidade de um cachorro a seu dono.</w:t>
      </w:r>
    </w:p>
    <w:p w14:paraId="3CB005C6" w14:textId="56D594B8" w:rsidR="00BB0913" w:rsidRPr="00BB0913" w:rsidRDefault="00BB0913" w:rsidP="00BB091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0913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single" w:sz="6" w:space="0" w:color="EE8523" w:frame="1"/>
          <w:lang w:eastAsia="pt-BR"/>
        </w:rPr>
        <w:t>D</w:t>
      </w:r>
      <w:r w:rsidRPr="00BB09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B0913">
        <w:rPr>
          <w:rFonts w:ascii="Times New Roman" w:eastAsia="Times New Roman" w:hAnsi="Times New Roman" w:cs="Times New Roman"/>
          <w:sz w:val="24"/>
          <w:szCs w:val="24"/>
          <w:lang w:eastAsia="pt-BR"/>
        </w:rPr>
        <w:t>ao amor que existe entre o cão e o jovem.</w:t>
      </w:r>
    </w:p>
    <w:p w14:paraId="2002E0F0" w14:textId="6E015537" w:rsidR="00BB0913" w:rsidRPr="00BB0913" w:rsidRDefault="00BB0913" w:rsidP="00BB091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0913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single" w:sz="6" w:space="0" w:color="EE8523" w:frame="1"/>
          <w:lang w:eastAsia="pt-BR"/>
        </w:rPr>
        <w:t>E</w:t>
      </w:r>
      <w:r w:rsidRPr="00BB09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B0913">
        <w:rPr>
          <w:rFonts w:ascii="Times New Roman" w:eastAsia="Times New Roman" w:hAnsi="Times New Roman" w:cs="Times New Roman"/>
          <w:sz w:val="24"/>
          <w:szCs w:val="24"/>
          <w:lang w:eastAsia="pt-BR"/>
        </w:rPr>
        <w:t>à atitude das pessoas de irem todos os dias ao trabalho</w:t>
      </w:r>
    </w:p>
    <w:p w14:paraId="481A3268" w14:textId="77777777" w:rsidR="009F1C36" w:rsidRPr="00CF3AAE" w:rsidRDefault="009F1C36" w:rsidP="00BB0913">
      <w:pPr>
        <w:rPr>
          <w:rFonts w:ascii="Times New Roman" w:hAnsi="Times New Roman" w:cs="Times New Roman"/>
          <w:sz w:val="24"/>
          <w:szCs w:val="24"/>
        </w:rPr>
      </w:pPr>
    </w:p>
    <w:sectPr w:rsidR="009F1C36" w:rsidRPr="00CF3AAE" w:rsidSect="00CF3AAE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25140"/>
    <w:multiLevelType w:val="multilevel"/>
    <w:tmpl w:val="95DC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80942"/>
    <w:multiLevelType w:val="multilevel"/>
    <w:tmpl w:val="C324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D358C"/>
    <w:multiLevelType w:val="multilevel"/>
    <w:tmpl w:val="E202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155C2C"/>
    <w:multiLevelType w:val="multilevel"/>
    <w:tmpl w:val="75A6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582BC0"/>
    <w:multiLevelType w:val="multilevel"/>
    <w:tmpl w:val="1F08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DA62E7"/>
    <w:multiLevelType w:val="multilevel"/>
    <w:tmpl w:val="F01C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36"/>
    <w:rsid w:val="009F1C36"/>
    <w:rsid w:val="00A036A2"/>
    <w:rsid w:val="00BB0913"/>
    <w:rsid w:val="00C91C3C"/>
    <w:rsid w:val="00C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E5C0"/>
  <w15:chartTrackingRefBased/>
  <w15:docId w15:val="{8A6DC01C-90B1-4E24-8EB9-7DDBF813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q-option-item">
    <w:name w:val="q-option-item"/>
    <w:basedOn w:val="Fontepargpadro"/>
    <w:rsid w:val="009F1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7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627</Words>
  <Characters>3391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 Cavalcanti</dc:creator>
  <cp:keywords/>
  <dc:description/>
  <cp:lastModifiedBy>Levi Cavalcanti</cp:lastModifiedBy>
  <cp:revision>3</cp:revision>
  <dcterms:created xsi:type="dcterms:W3CDTF">2020-11-21T20:18:00Z</dcterms:created>
  <dcterms:modified xsi:type="dcterms:W3CDTF">2020-11-21T20:38:00Z</dcterms:modified>
</cp:coreProperties>
</file>