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gridSpan w:val="2"/>
            <w:shd w:val="clear" w:color="auto" w:fill="92CDDC" w:themeFill="accent5" w:themeFillTint="99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756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 Graduação em Análise do Comportamento Aplicada - ABA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756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Procedimento de Mudança de Comportamento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</w:p>
        </w:tc>
        <w:tc>
          <w:tcPr>
            <w:tcW w:w="756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Raquel Queiroz Amaral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CH/Aula</w:t>
            </w:r>
          </w:p>
        </w:tc>
        <w:tc>
          <w:tcPr>
            <w:tcW w:w="756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30h/aula</w:t>
            </w:r>
          </w:p>
        </w:tc>
      </w:tr>
    </w:tbl>
    <w:p>
      <w:pPr>
        <w:jc w:val="right"/>
      </w:pPr>
    </w:p>
    <w:p>
      <w:pPr>
        <w:jc w:val="right"/>
      </w:pPr>
    </w:p>
    <w:p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Descreva um programa de ensino por modelagem para ensinar um comportamento que julgue relevante. Inclua: comportamento alvo; comportamento inicial; passos de ensino; e reforçador</w:t>
      </w:r>
    </w:p>
    <w:p>
      <w:pPr>
        <w:pStyle w:val="13"/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uma avaliação funcional, foi identificada a função de fuga de demanda para um comportamento. Elabore um procedimento de extinção para tal comportamento. Siga os passos de 1 a 4</w:t>
      </w: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Agora selecione o comportamento que você escolheu para extinção e escolha o esquema de reforçamento diferencial mais adequado e elabore um procedimento.</w:t>
      </w:r>
    </w:p>
    <w:p>
      <w:pPr>
        <w:pStyle w:val="13"/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o intuito de ensinar as formas geométricas, o app infantil utilizou os seguintes estímulos: </w:t>
      </w:r>
    </w:p>
    <w:p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409700" cy="1729740"/>
            <wp:effectExtent l="0" t="0" r="0" b="3810"/>
            <wp:docPr id="2" name="Imagem 2" descr="Uma imagem contendo grama, placa, verde,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grama, placa, verde, ru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1" t="5032" r="33167" b="6603"/>
                    <a:stretch>
                      <a:fillRect/>
                    </a:stretch>
                  </pic:blipFill>
                  <pic:spPr>
                    <a:xfrm>
                      <a:off x="0" y="0"/>
                      <a:ext cx="1450372" cy="17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after="120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2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 é o problema desse treino? </w:t>
      </w:r>
    </w:p>
    <w:p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2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que seria necessário corrigir?</w:t>
      </w: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Você deve escolher um comportamento para ser reduzido por meio de punição. Justifique a escolha do comportamento com base no que discutimos na aula. Descreva todo o procedimento de punição, especifique se é punição positiva ou negativa e qual o tipo de punição (física; repreensão; custo da resposta, time out, etc.). Escolha um comportamento alternativo para ser reforçado. </w:t>
      </w:r>
    </w:p>
    <w:p>
      <w:pPr>
        <w:pStyle w:val="13"/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jc w:val="right"/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t-BR"/>
      </w:rPr>
      <w:drawing>
        <wp:inline distT="0" distB="0" distL="0" distR="0">
          <wp:extent cx="1380490" cy="9671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969" cy="96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E5438"/>
    <w:multiLevelType w:val="multilevel"/>
    <w:tmpl w:val="0DBE543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25CA"/>
    <w:multiLevelType w:val="multilevel"/>
    <w:tmpl w:val="339F25C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BC"/>
    <w:rsid w:val="00021F24"/>
    <w:rsid w:val="00023F43"/>
    <w:rsid w:val="00075821"/>
    <w:rsid w:val="00085A65"/>
    <w:rsid w:val="000D1194"/>
    <w:rsid w:val="000D73EF"/>
    <w:rsid w:val="000E5B4C"/>
    <w:rsid w:val="00126DE1"/>
    <w:rsid w:val="00144536"/>
    <w:rsid w:val="00154E27"/>
    <w:rsid w:val="00156F05"/>
    <w:rsid w:val="001B7032"/>
    <w:rsid w:val="001E25D7"/>
    <w:rsid w:val="001F7328"/>
    <w:rsid w:val="002048EA"/>
    <w:rsid w:val="002A07BC"/>
    <w:rsid w:val="002F230F"/>
    <w:rsid w:val="003301C0"/>
    <w:rsid w:val="00336DDF"/>
    <w:rsid w:val="003B40D8"/>
    <w:rsid w:val="003B547C"/>
    <w:rsid w:val="003D275E"/>
    <w:rsid w:val="0040293F"/>
    <w:rsid w:val="00442C3F"/>
    <w:rsid w:val="004823BB"/>
    <w:rsid w:val="004B4020"/>
    <w:rsid w:val="004C3545"/>
    <w:rsid w:val="004E6194"/>
    <w:rsid w:val="004F632F"/>
    <w:rsid w:val="0050225D"/>
    <w:rsid w:val="00530B00"/>
    <w:rsid w:val="005360DB"/>
    <w:rsid w:val="00540197"/>
    <w:rsid w:val="0054059F"/>
    <w:rsid w:val="00583103"/>
    <w:rsid w:val="00621D63"/>
    <w:rsid w:val="00660B5F"/>
    <w:rsid w:val="006A32B8"/>
    <w:rsid w:val="006A4326"/>
    <w:rsid w:val="006B0A87"/>
    <w:rsid w:val="006B0FAB"/>
    <w:rsid w:val="006C2CE6"/>
    <w:rsid w:val="006E5895"/>
    <w:rsid w:val="006E6AC4"/>
    <w:rsid w:val="006E77A8"/>
    <w:rsid w:val="007057F1"/>
    <w:rsid w:val="0071163C"/>
    <w:rsid w:val="00753924"/>
    <w:rsid w:val="00764EFE"/>
    <w:rsid w:val="00793658"/>
    <w:rsid w:val="00794D95"/>
    <w:rsid w:val="007A1ECE"/>
    <w:rsid w:val="007D61D4"/>
    <w:rsid w:val="007D74B8"/>
    <w:rsid w:val="007E5FD2"/>
    <w:rsid w:val="00813D03"/>
    <w:rsid w:val="00831972"/>
    <w:rsid w:val="0083614B"/>
    <w:rsid w:val="00864436"/>
    <w:rsid w:val="00866745"/>
    <w:rsid w:val="008A36DD"/>
    <w:rsid w:val="008A52B5"/>
    <w:rsid w:val="00975D61"/>
    <w:rsid w:val="009C557D"/>
    <w:rsid w:val="00A52BFF"/>
    <w:rsid w:val="00A72A19"/>
    <w:rsid w:val="00A72DEB"/>
    <w:rsid w:val="00AA1450"/>
    <w:rsid w:val="00AC0BC7"/>
    <w:rsid w:val="00AD24A8"/>
    <w:rsid w:val="00B159C0"/>
    <w:rsid w:val="00B35F76"/>
    <w:rsid w:val="00B37456"/>
    <w:rsid w:val="00B66A61"/>
    <w:rsid w:val="00BA6407"/>
    <w:rsid w:val="00BC4483"/>
    <w:rsid w:val="00BF04D9"/>
    <w:rsid w:val="00C02FC5"/>
    <w:rsid w:val="00C27DA2"/>
    <w:rsid w:val="00C442FF"/>
    <w:rsid w:val="00C5220C"/>
    <w:rsid w:val="00C70C24"/>
    <w:rsid w:val="00C842B3"/>
    <w:rsid w:val="00CA203A"/>
    <w:rsid w:val="00CB16F8"/>
    <w:rsid w:val="00CE7E22"/>
    <w:rsid w:val="00D13162"/>
    <w:rsid w:val="00D24DE4"/>
    <w:rsid w:val="00D619E6"/>
    <w:rsid w:val="00D86198"/>
    <w:rsid w:val="00D91B53"/>
    <w:rsid w:val="00DD5E0B"/>
    <w:rsid w:val="00E9118D"/>
    <w:rsid w:val="00EC1497"/>
    <w:rsid w:val="00EC42EF"/>
    <w:rsid w:val="00EE08CF"/>
    <w:rsid w:val="00F0691F"/>
    <w:rsid w:val="00F4401C"/>
    <w:rsid w:val="00F44DB9"/>
    <w:rsid w:val="00F52F32"/>
    <w:rsid w:val="00F72C3D"/>
    <w:rsid w:val="00FD08C1"/>
    <w:rsid w:val="13221726"/>
    <w:rsid w:val="1440698A"/>
    <w:rsid w:val="247533C8"/>
    <w:rsid w:val="24A04C22"/>
    <w:rsid w:val="464628C3"/>
    <w:rsid w:val="5BF46D91"/>
    <w:rsid w:val="6A0E4648"/>
    <w:rsid w:val="6D3A0B6C"/>
    <w:rsid w:val="6EE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iPriority w:val="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">
    <w:name w:val="normaltextrun"/>
    <w:basedOn w:val="2"/>
    <w:qFormat/>
    <w:uiPriority w:val="0"/>
  </w:style>
  <w:style w:type="character" w:customStyle="1" w:styleId="16">
    <w:name w:val="eop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1068</Characters>
  <Lines>8</Lines>
  <Paragraphs>2</Paragraphs>
  <TotalTime>1</TotalTime>
  <ScaleCrop>false</ScaleCrop>
  <LinksUpToDate>false</LinksUpToDate>
  <CharactersWithSpaces>1263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2021-07-20T12:31:00Z</dcterms:created>
  <dc:creator>Mariana Melo</dc:creator>
  <cp:lastModifiedBy>usuario</cp:lastModifiedBy>
  <dcterms:modified xsi:type="dcterms:W3CDTF">2021-07-20T17:28:32Z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