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8FA4" w14:textId="77777777" w:rsidR="00D13162" w:rsidRPr="008A52B5" w:rsidRDefault="00D131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8"/>
        <w:gridCol w:w="7336"/>
      </w:tblGrid>
      <w:tr w:rsidR="00D13162" w14:paraId="760E66A0" w14:textId="77777777">
        <w:tc>
          <w:tcPr>
            <w:tcW w:w="8644" w:type="dxa"/>
            <w:gridSpan w:val="2"/>
            <w:shd w:val="clear" w:color="auto" w:fill="92CDDC" w:themeFill="accent5" w:themeFillTint="99"/>
          </w:tcPr>
          <w:p w14:paraId="20E46BF5" w14:textId="3667B467" w:rsidR="00D13162" w:rsidRDefault="008A52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</w:t>
            </w:r>
          </w:p>
        </w:tc>
      </w:tr>
      <w:tr w:rsidR="00D13162" w14:paraId="253681C0" w14:textId="77777777">
        <w:tc>
          <w:tcPr>
            <w:tcW w:w="1080" w:type="dxa"/>
          </w:tcPr>
          <w:p w14:paraId="2183F30D" w14:textId="77777777" w:rsidR="00D13162" w:rsidRDefault="00F069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7564" w:type="dxa"/>
          </w:tcPr>
          <w:p w14:paraId="5E0FF4FD" w14:textId="77777777" w:rsidR="00D13162" w:rsidRDefault="00F069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Pós Graduação</w:t>
            </w:r>
            <w:proofErr w:type="gramEnd"/>
            <w:r>
              <w:rPr>
                <w:rFonts w:ascii="Arial" w:hAnsi="Arial" w:cs="Arial"/>
              </w:rPr>
              <w:t xml:space="preserve"> em Análise do Comportamento Aplicada - ABA</w:t>
            </w:r>
          </w:p>
        </w:tc>
      </w:tr>
      <w:tr w:rsidR="00D13162" w14:paraId="0CFBF8B7" w14:textId="77777777">
        <w:tc>
          <w:tcPr>
            <w:tcW w:w="1080" w:type="dxa"/>
          </w:tcPr>
          <w:p w14:paraId="371C758C" w14:textId="77777777" w:rsidR="00D13162" w:rsidRDefault="00F069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7564" w:type="dxa"/>
          </w:tcPr>
          <w:p w14:paraId="59D64AAF" w14:textId="77777777" w:rsidR="00D13162" w:rsidRDefault="00F069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Procedimento de Mudança de Comportamento I</w:t>
            </w:r>
            <w:r w:rsidR="00A52BFF">
              <w:rPr>
                <w:rFonts w:ascii="Arial" w:hAnsi="Arial" w:cs="Arial"/>
              </w:rPr>
              <w:t>I</w:t>
            </w:r>
          </w:p>
        </w:tc>
      </w:tr>
      <w:tr w:rsidR="00D13162" w14:paraId="3E4F9F98" w14:textId="77777777">
        <w:tc>
          <w:tcPr>
            <w:tcW w:w="1080" w:type="dxa"/>
          </w:tcPr>
          <w:p w14:paraId="39812F7D" w14:textId="77777777" w:rsidR="00D13162" w:rsidRDefault="00F069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</w:p>
        </w:tc>
        <w:tc>
          <w:tcPr>
            <w:tcW w:w="7564" w:type="dxa"/>
          </w:tcPr>
          <w:p w14:paraId="2C07B24B" w14:textId="77777777" w:rsidR="00D13162" w:rsidRDefault="00F069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Raquel Queiroz Amaral</w:t>
            </w:r>
          </w:p>
        </w:tc>
      </w:tr>
      <w:tr w:rsidR="00D13162" w14:paraId="47772665" w14:textId="77777777">
        <w:tc>
          <w:tcPr>
            <w:tcW w:w="1080" w:type="dxa"/>
          </w:tcPr>
          <w:p w14:paraId="0FAA547A" w14:textId="77777777" w:rsidR="00D13162" w:rsidRDefault="00F069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CH/Aula</w:t>
            </w:r>
          </w:p>
        </w:tc>
        <w:tc>
          <w:tcPr>
            <w:tcW w:w="7564" w:type="dxa"/>
          </w:tcPr>
          <w:p w14:paraId="14778006" w14:textId="77777777" w:rsidR="00D13162" w:rsidRDefault="00A52B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0691F">
              <w:rPr>
                <w:rFonts w:ascii="Arial" w:hAnsi="Arial" w:cs="Arial"/>
              </w:rPr>
              <w:t>0h/aula</w:t>
            </w:r>
          </w:p>
        </w:tc>
      </w:tr>
    </w:tbl>
    <w:p w14:paraId="7BC174FC" w14:textId="54772A10" w:rsidR="00D13162" w:rsidRDefault="00D13162">
      <w:pPr>
        <w:jc w:val="right"/>
      </w:pPr>
    </w:p>
    <w:p w14:paraId="7A957848" w14:textId="53346581" w:rsidR="008A52B5" w:rsidRDefault="008A52B5">
      <w:pPr>
        <w:jc w:val="right"/>
      </w:pPr>
    </w:p>
    <w:p w14:paraId="1CC7F264" w14:textId="77777777" w:rsidR="008A52B5" w:rsidRPr="00A96536" w:rsidRDefault="008A52B5" w:rsidP="008A52B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8FCEDF3" w14:textId="4BDE5F84" w:rsidR="008A52B5" w:rsidRDefault="008A52B5" w:rsidP="008A52B5">
      <w:pPr>
        <w:pStyle w:val="PargrafodaLista"/>
        <w:numPr>
          <w:ilvl w:val="0"/>
          <w:numId w:val="5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A52B5">
        <w:rPr>
          <w:rFonts w:ascii="Times New Roman" w:hAnsi="Times New Roman"/>
          <w:sz w:val="24"/>
          <w:szCs w:val="24"/>
        </w:rPr>
        <w:t>Descreva um programa de ensino por modelagem para ensinar um comportamento que julgue relevante. Inclua: comportamento alvo; comportamento inicial; passos de ensino; e reforçador</w:t>
      </w:r>
    </w:p>
    <w:p w14:paraId="2D031AAE" w14:textId="77777777" w:rsidR="008A52B5" w:rsidRDefault="008A52B5" w:rsidP="008A52B5">
      <w:pPr>
        <w:pStyle w:val="PargrafodaLista"/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863851" w14:textId="6B2342E0" w:rsidR="008A52B5" w:rsidRDefault="008A52B5" w:rsidP="008A52B5">
      <w:pPr>
        <w:pStyle w:val="PargrafodaLista"/>
        <w:numPr>
          <w:ilvl w:val="0"/>
          <w:numId w:val="5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A52B5">
        <w:rPr>
          <w:rFonts w:ascii="Times New Roman" w:hAnsi="Times New Roman"/>
          <w:sz w:val="24"/>
          <w:szCs w:val="24"/>
        </w:rPr>
        <w:t>Após uma avaliação funcional, foi identificada a função de fuga de demanda para um comportamento. Elabore um procedimento de extinção para tal comportamento. Siga os passos de 1 a 4</w:t>
      </w:r>
    </w:p>
    <w:p w14:paraId="460E4057" w14:textId="77777777" w:rsidR="008A52B5" w:rsidRPr="008A52B5" w:rsidRDefault="008A52B5" w:rsidP="008A52B5">
      <w:pPr>
        <w:pStyle w:val="PargrafodaLista"/>
        <w:rPr>
          <w:rFonts w:ascii="Times New Roman" w:hAnsi="Times New Roman"/>
          <w:sz w:val="24"/>
          <w:szCs w:val="24"/>
        </w:rPr>
      </w:pPr>
    </w:p>
    <w:p w14:paraId="1696C4C3" w14:textId="77777777" w:rsidR="008A52B5" w:rsidRPr="008A52B5" w:rsidRDefault="008A52B5" w:rsidP="008A52B5">
      <w:pPr>
        <w:pStyle w:val="PargrafodaLista"/>
        <w:numPr>
          <w:ilvl w:val="0"/>
          <w:numId w:val="5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A52B5">
        <w:rPr>
          <w:rFonts w:ascii="Times New Roman" w:hAnsi="Times New Roman"/>
          <w:sz w:val="24"/>
          <w:szCs w:val="24"/>
        </w:rPr>
        <w:t xml:space="preserve">Agora selecione o comportamento que você escolheu para extinção e escolha o esquema de </w:t>
      </w:r>
      <w:proofErr w:type="spellStart"/>
      <w:r w:rsidRPr="008A52B5">
        <w:rPr>
          <w:rFonts w:ascii="Times New Roman" w:hAnsi="Times New Roman"/>
          <w:sz w:val="24"/>
          <w:szCs w:val="24"/>
        </w:rPr>
        <w:t>reforçamento</w:t>
      </w:r>
      <w:proofErr w:type="spellEnd"/>
      <w:r w:rsidRPr="008A52B5">
        <w:rPr>
          <w:rFonts w:ascii="Times New Roman" w:hAnsi="Times New Roman"/>
          <w:sz w:val="24"/>
          <w:szCs w:val="24"/>
        </w:rPr>
        <w:t xml:space="preserve"> diferencial mais adequado e elabore um procedimento.</w:t>
      </w:r>
    </w:p>
    <w:p w14:paraId="42C97805" w14:textId="77777777" w:rsidR="008A52B5" w:rsidRPr="008A52B5" w:rsidRDefault="008A52B5" w:rsidP="008A52B5">
      <w:pPr>
        <w:pStyle w:val="PargrafodaLista"/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AA99CE" w14:textId="77777777" w:rsidR="008A52B5" w:rsidRDefault="008A52B5" w:rsidP="008A52B5">
      <w:pPr>
        <w:pStyle w:val="PargrafodaLista"/>
        <w:numPr>
          <w:ilvl w:val="0"/>
          <w:numId w:val="5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o intuito de ensinar as formas geométricas, o </w:t>
      </w:r>
      <w:proofErr w:type="spellStart"/>
      <w:r>
        <w:rPr>
          <w:rFonts w:ascii="Times New Roman" w:hAnsi="Times New Roman"/>
          <w:sz w:val="24"/>
          <w:szCs w:val="24"/>
        </w:rPr>
        <w:t>app</w:t>
      </w:r>
      <w:proofErr w:type="spellEnd"/>
      <w:r>
        <w:rPr>
          <w:rFonts w:ascii="Times New Roman" w:hAnsi="Times New Roman"/>
          <w:sz w:val="24"/>
          <w:szCs w:val="24"/>
        </w:rPr>
        <w:t xml:space="preserve"> infantil utilizou os seguintes estímulos: </w:t>
      </w:r>
    </w:p>
    <w:p w14:paraId="54DB4582" w14:textId="77777777" w:rsidR="008A52B5" w:rsidRDefault="008A52B5" w:rsidP="008A52B5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3655D4D" wp14:editId="12B94EFB">
            <wp:extent cx="1409700" cy="1729806"/>
            <wp:effectExtent l="0" t="0" r="0" b="3810"/>
            <wp:docPr id="2" name="Imagem 2" descr="Uma imagem contendo grama, placa, verde, r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grama, placa, verde, ru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1" t="5032" r="33167" b="6603"/>
                    <a:stretch/>
                  </pic:blipFill>
                  <pic:spPr bwMode="auto">
                    <a:xfrm>
                      <a:off x="0" y="0"/>
                      <a:ext cx="1450372" cy="17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6659D" w14:textId="77777777" w:rsidR="008A52B5" w:rsidRDefault="008A52B5" w:rsidP="008A52B5">
      <w:pPr>
        <w:pStyle w:val="PargrafodaLista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F752CA0" w14:textId="77777777" w:rsidR="008A52B5" w:rsidRDefault="008A52B5" w:rsidP="008A52B5">
      <w:pPr>
        <w:pStyle w:val="PargrafodaLista"/>
        <w:numPr>
          <w:ilvl w:val="0"/>
          <w:numId w:val="6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 é o problema desse treino? </w:t>
      </w:r>
    </w:p>
    <w:p w14:paraId="1543A0B8" w14:textId="77777777" w:rsidR="008A52B5" w:rsidRDefault="008A52B5" w:rsidP="008A52B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E796D5C" w14:textId="1F585137" w:rsidR="008A52B5" w:rsidRDefault="008A52B5" w:rsidP="008A52B5">
      <w:pPr>
        <w:pStyle w:val="PargrafodaLista"/>
        <w:numPr>
          <w:ilvl w:val="0"/>
          <w:numId w:val="6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53438">
        <w:rPr>
          <w:rFonts w:ascii="Times New Roman" w:hAnsi="Times New Roman"/>
          <w:sz w:val="24"/>
          <w:szCs w:val="24"/>
        </w:rPr>
        <w:t>O que seria necessário corrigir?</w:t>
      </w:r>
    </w:p>
    <w:p w14:paraId="4E1FEF1B" w14:textId="77777777" w:rsidR="008A52B5" w:rsidRPr="008A52B5" w:rsidRDefault="008A52B5" w:rsidP="008A52B5">
      <w:pPr>
        <w:pStyle w:val="PargrafodaLista"/>
        <w:rPr>
          <w:rFonts w:ascii="Times New Roman" w:hAnsi="Times New Roman"/>
          <w:sz w:val="24"/>
          <w:szCs w:val="24"/>
        </w:rPr>
      </w:pPr>
    </w:p>
    <w:p w14:paraId="6C0268EE" w14:textId="77777777" w:rsidR="008A52B5" w:rsidRPr="008A52B5" w:rsidRDefault="008A52B5" w:rsidP="008A52B5">
      <w:pPr>
        <w:pStyle w:val="PargrafodaLista"/>
        <w:numPr>
          <w:ilvl w:val="0"/>
          <w:numId w:val="5"/>
        </w:numPr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52B5">
        <w:rPr>
          <w:rFonts w:ascii="Times New Roman" w:hAnsi="Times New Roman"/>
          <w:sz w:val="24"/>
          <w:szCs w:val="24"/>
        </w:rPr>
        <w:t>Voce</w:t>
      </w:r>
      <w:proofErr w:type="spellEnd"/>
      <w:r w:rsidRPr="008A52B5">
        <w:rPr>
          <w:rFonts w:ascii="Times New Roman" w:hAnsi="Times New Roman"/>
          <w:sz w:val="24"/>
          <w:szCs w:val="24"/>
        </w:rPr>
        <w:t xml:space="preserve">̂ deve escolher um comportamento para ser reduzido por meio de </w:t>
      </w:r>
      <w:proofErr w:type="spellStart"/>
      <w:r w:rsidRPr="008A52B5">
        <w:rPr>
          <w:rFonts w:ascii="Times New Roman" w:hAnsi="Times New Roman"/>
          <w:sz w:val="24"/>
          <w:szCs w:val="24"/>
        </w:rPr>
        <w:t>punição</w:t>
      </w:r>
      <w:proofErr w:type="spellEnd"/>
      <w:r w:rsidRPr="008A52B5">
        <w:rPr>
          <w:rFonts w:ascii="Times New Roman" w:hAnsi="Times New Roman"/>
          <w:sz w:val="24"/>
          <w:szCs w:val="24"/>
        </w:rPr>
        <w:t xml:space="preserve">. Justifique a escolha do comportamento com base no que discutimos na aula. Descreva todo o procedimento de </w:t>
      </w:r>
      <w:proofErr w:type="spellStart"/>
      <w:r w:rsidRPr="008A52B5">
        <w:rPr>
          <w:rFonts w:ascii="Times New Roman" w:hAnsi="Times New Roman"/>
          <w:sz w:val="24"/>
          <w:szCs w:val="24"/>
        </w:rPr>
        <w:t>punição</w:t>
      </w:r>
      <w:proofErr w:type="spellEnd"/>
      <w:r w:rsidRPr="008A52B5">
        <w:rPr>
          <w:rFonts w:ascii="Times New Roman" w:hAnsi="Times New Roman"/>
          <w:sz w:val="24"/>
          <w:szCs w:val="24"/>
        </w:rPr>
        <w:t xml:space="preserve">, especifique se é </w:t>
      </w:r>
      <w:proofErr w:type="spellStart"/>
      <w:r w:rsidRPr="008A52B5">
        <w:rPr>
          <w:rFonts w:ascii="Times New Roman" w:hAnsi="Times New Roman"/>
          <w:sz w:val="24"/>
          <w:szCs w:val="24"/>
        </w:rPr>
        <w:t>punição</w:t>
      </w:r>
      <w:proofErr w:type="spellEnd"/>
      <w:r w:rsidRPr="008A52B5">
        <w:rPr>
          <w:rFonts w:ascii="Times New Roman" w:hAnsi="Times New Roman"/>
          <w:sz w:val="24"/>
          <w:szCs w:val="24"/>
        </w:rPr>
        <w:t xml:space="preserve"> positiva ou negativa e qual o tipo de </w:t>
      </w:r>
      <w:proofErr w:type="spellStart"/>
      <w:r w:rsidRPr="008A52B5">
        <w:rPr>
          <w:rFonts w:ascii="Times New Roman" w:hAnsi="Times New Roman"/>
          <w:sz w:val="24"/>
          <w:szCs w:val="24"/>
        </w:rPr>
        <w:t>punição</w:t>
      </w:r>
      <w:proofErr w:type="spellEnd"/>
      <w:r w:rsidRPr="008A52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A52B5">
        <w:rPr>
          <w:rFonts w:ascii="Times New Roman" w:hAnsi="Times New Roman"/>
          <w:sz w:val="24"/>
          <w:szCs w:val="24"/>
        </w:rPr>
        <w:t>física</w:t>
      </w:r>
      <w:proofErr w:type="spellEnd"/>
      <w:r w:rsidRPr="008A52B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A52B5">
        <w:rPr>
          <w:rFonts w:ascii="Times New Roman" w:hAnsi="Times New Roman"/>
          <w:sz w:val="24"/>
          <w:szCs w:val="24"/>
        </w:rPr>
        <w:t>repreensão</w:t>
      </w:r>
      <w:proofErr w:type="spellEnd"/>
      <w:r w:rsidRPr="008A52B5">
        <w:rPr>
          <w:rFonts w:ascii="Times New Roman" w:hAnsi="Times New Roman"/>
          <w:sz w:val="24"/>
          <w:szCs w:val="24"/>
        </w:rPr>
        <w:t xml:space="preserve">; custo da resposta, time </w:t>
      </w:r>
      <w:proofErr w:type="gramStart"/>
      <w:r w:rsidRPr="008A52B5">
        <w:rPr>
          <w:rFonts w:ascii="Times New Roman" w:hAnsi="Times New Roman"/>
          <w:sz w:val="24"/>
          <w:szCs w:val="24"/>
        </w:rPr>
        <w:t>out, etc.</w:t>
      </w:r>
      <w:proofErr w:type="gramEnd"/>
      <w:r w:rsidRPr="008A52B5">
        <w:rPr>
          <w:rFonts w:ascii="Times New Roman" w:hAnsi="Times New Roman"/>
          <w:sz w:val="24"/>
          <w:szCs w:val="24"/>
        </w:rPr>
        <w:t xml:space="preserve">). Escolha um comportamento alternativo para ser reforçado. </w:t>
      </w:r>
    </w:p>
    <w:p w14:paraId="1A306859" w14:textId="5BE08652" w:rsidR="008A52B5" w:rsidRPr="00D53438" w:rsidRDefault="008A52B5" w:rsidP="008A52B5">
      <w:pPr>
        <w:pStyle w:val="PargrafodaLista"/>
        <w:spacing w:before="4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26EFBD" w14:textId="77777777" w:rsidR="008A52B5" w:rsidRDefault="008A52B5">
      <w:pPr>
        <w:jc w:val="right"/>
      </w:pPr>
    </w:p>
    <w:sectPr w:rsidR="008A52B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47133" w14:textId="77777777" w:rsidR="007D61D4" w:rsidRDefault="007D61D4">
      <w:pPr>
        <w:spacing w:line="240" w:lineRule="auto"/>
      </w:pPr>
      <w:r>
        <w:separator/>
      </w:r>
    </w:p>
  </w:endnote>
  <w:endnote w:type="continuationSeparator" w:id="0">
    <w:p w14:paraId="1ECE2AA5" w14:textId="77777777" w:rsidR="007D61D4" w:rsidRDefault="007D6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281E9" w14:textId="77777777" w:rsidR="007D61D4" w:rsidRDefault="007D61D4">
      <w:pPr>
        <w:spacing w:after="0" w:line="240" w:lineRule="auto"/>
      </w:pPr>
      <w:r>
        <w:separator/>
      </w:r>
    </w:p>
  </w:footnote>
  <w:footnote w:type="continuationSeparator" w:id="0">
    <w:p w14:paraId="2CDC04E2" w14:textId="77777777" w:rsidR="007D61D4" w:rsidRDefault="007D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C0762" w14:textId="77777777" w:rsidR="00D13162" w:rsidRDefault="00F0691F">
    <w:pPr>
      <w:pStyle w:val="Cabealho"/>
    </w:pPr>
    <w:r>
      <w:rPr>
        <w:noProof/>
        <w:lang w:eastAsia="pt-BR"/>
      </w:rPr>
      <w:drawing>
        <wp:inline distT="0" distB="0" distL="0" distR="0" wp14:anchorId="277E6ACC" wp14:editId="37D3E196">
          <wp:extent cx="1380490" cy="96710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969" cy="96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5438"/>
    <w:multiLevelType w:val="hybridMultilevel"/>
    <w:tmpl w:val="40A42C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EF9"/>
    <w:multiLevelType w:val="multilevel"/>
    <w:tmpl w:val="2B760E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25CA"/>
    <w:multiLevelType w:val="hybridMultilevel"/>
    <w:tmpl w:val="368C1A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1AE3"/>
    <w:multiLevelType w:val="multilevel"/>
    <w:tmpl w:val="3F141A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D23"/>
    <w:multiLevelType w:val="multilevel"/>
    <w:tmpl w:val="42114D23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686AB1"/>
    <w:multiLevelType w:val="hybridMultilevel"/>
    <w:tmpl w:val="A8D6A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BC"/>
    <w:rsid w:val="00021F24"/>
    <w:rsid w:val="00023F43"/>
    <w:rsid w:val="00075821"/>
    <w:rsid w:val="00085A65"/>
    <w:rsid w:val="000D1194"/>
    <w:rsid w:val="000D73EF"/>
    <w:rsid w:val="000E5B4C"/>
    <w:rsid w:val="00126DE1"/>
    <w:rsid w:val="00144536"/>
    <w:rsid w:val="00154E27"/>
    <w:rsid w:val="00156F05"/>
    <w:rsid w:val="001B7032"/>
    <w:rsid w:val="001E25D7"/>
    <w:rsid w:val="001F7328"/>
    <w:rsid w:val="002048EA"/>
    <w:rsid w:val="002A07BC"/>
    <w:rsid w:val="002F230F"/>
    <w:rsid w:val="003301C0"/>
    <w:rsid w:val="00336DDF"/>
    <w:rsid w:val="003B40D8"/>
    <w:rsid w:val="003B547C"/>
    <w:rsid w:val="003D275E"/>
    <w:rsid w:val="0040293F"/>
    <w:rsid w:val="00442C3F"/>
    <w:rsid w:val="004823BB"/>
    <w:rsid w:val="004B4020"/>
    <w:rsid w:val="004C3545"/>
    <w:rsid w:val="004E6194"/>
    <w:rsid w:val="004F632F"/>
    <w:rsid w:val="0050225D"/>
    <w:rsid w:val="00530B00"/>
    <w:rsid w:val="005360DB"/>
    <w:rsid w:val="00540197"/>
    <w:rsid w:val="0054059F"/>
    <w:rsid w:val="00583103"/>
    <w:rsid w:val="00621D63"/>
    <w:rsid w:val="00660B5F"/>
    <w:rsid w:val="006A32B8"/>
    <w:rsid w:val="006A4326"/>
    <w:rsid w:val="006B0A87"/>
    <w:rsid w:val="006B0FAB"/>
    <w:rsid w:val="006C2CE6"/>
    <w:rsid w:val="006E5895"/>
    <w:rsid w:val="006E6AC4"/>
    <w:rsid w:val="006E77A8"/>
    <w:rsid w:val="007057F1"/>
    <w:rsid w:val="0071163C"/>
    <w:rsid w:val="00753924"/>
    <w:rsid w:val="00764EFE"/>
    <w:rsid w:val="00793658"/>
    <w:rsid w:val="00794D95"/>
    <w:rsid w:val="007A1ECE"/>
    <w:rsid w:val="007D61D4"/>
    <w:rsid w:val="007D74B8"/>
    <w:rsid w:val="007E5FD2"/>
    <w:rsid w:val="00813D03"/>
    <w:rsid w:val="00831972"/>
    <w:rsid w:val="0083614B"/>
    <w:rsid w:val="00864436"/>
    <w:rsid w:val="00866745"/>
    <w:rsid w:val="008A36DD"/>
    <w:rsid w:val="008A52B5"/>
    <w:rsid w:val="00975D61"/>
    <w:rsid w:val="009C557D"/>
    <w:rsid w:val="00A52BFF"/>
    <w:rsid w:val="00A72A19"/>
    <w:rsid w:val="00A72DEB"/>
    <w:rsid w:val="00AA1450"/>
    <w:rsid w:val="00AC0BC7"/>
    <w:rsid w:val="00AD24A8"/>
    <w:rsid w:val="00B159C0"/>
    <w:rsid w:val="00B35F76"/>
    <w:rsid w:val="00B37456"/>
    <w:rsid w:val="00B66A61"/>
    <w:rsid w:val="00BA6407"/>
    <w:rsid w:val="00BC4483"/>
    <w:rsid w:val="00BF04D9"/>
    <w:rsid w:val="00C02FC5"/>
    <w:rsid w:val="00C27DA2"/>
    <w:rsid w:val="00C442FF"/>
    <w:rsid w:val="00C5220C"/>
    <w:rsid w:val="00C70C24"/>
    <w:rsid w:val="00C842B3"/>
    <w:rsid w:val="00CA203A"/>
    <w:rsid w:val="00CB16F8"/>
    <w:rsid w:val="00CE7E22"/>
    <w:rsid w:val="00D13162"/>
    <w:rsid w:val="00D24DE4"/>
    <w:rsid w:val="00D619E6"/>
    <w:rsid w:val="00D86198"/>
    <w:rsid w:val="00D91B53"/>
    <w:rsid w:val="00DD5E0B"/>
    <w:rsid w:val="00E9118D"/>
    <w:rsid w:val="00EC1497"/>
    <w:rsid w:val="00EC42EF"/>
    <w:rsid w:val="00EE08CF"/>
    <w:rsid w:val="00F0691F"/>
    <w:rsid w:val="00F4401C"/>
    <w:rsid w:val="00F44DB9"/>
    <w:rsid w:val="00F52F32"/>
    <w:rsid w:val="00F72C3D"/>
    <w:rsid w:val="00FD08C1"/>
    <w:rsid w:val="13221726"/>
    <w:rsid w:val="1440698A"/>
    <w:rsid w:val="247533C8"/>
    <w:rsid w:val="464628C3"/>
    <w:rsid w:val="5BF46D91"/>
    <w:rsid w:val="6A0E4648"/>
    <w:rsid w:val="6D3A0B6C"/>
    <w:rsid w:val="6EE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87B5"/>
  <w15:docId w15:val="{FAACABAD-51B9-40F1-AD52-6CB5D227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paragraph" w:styleId="NormalWeb">
    <w:name w:val="Normal (Web)"/>
    <w:basedOn w:val="Normal"/>
    <w:rsid w:val="00F0691F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Melo</dc:creator>
  <cp:lastModifiedBy>Ana Raquel Amaral</cp:lastModifiedBy>
  <cp:revision>2</cp:revision>
  <dcterms:created xsi:type="dcterms:W3CDTF">2021-07-20T12:31:00Z</dcterms:created>
  <dcterms:modified xsi:type="dcterms:W3CDTF">2021-07-20T12:31:00Z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