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"/>
        <w:gridCol w:w="4575"/>
      </w:tblGrid>
      <w:tr w:rsidR="00381D34" w:rsidRPr="00381D34" w14:paraId="7ED69E7F" w14:textId="77777777" w:rsidTr="00381D34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CF498" w14:textId="77777777" w:rsidR="00381D34" w:rsidRPr="00381D34" w:rsidRDefault="00381D34" w:rsidP="00381D3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Passos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04727" w14:textId="77777777" w:rsidR="00381D34" w:rsidRPr="00381D34" w:rsidRDefault="00381D34" w:rsidP="00381D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pt-BR"/>
              </w:rPr>
              <w:t>Descrição dos passos</w:t>
            </w:r>
          </w:p>
        </w:tc>
      </w:tr>
      <w:tr w:rsidR="00381D34" w:rsidRPr="00381D34" w14:paraId="217CFAEE" w14:textId="77777777" w:rsidTr="00381D34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8B6DBE" w14:textId="77777777" w:rsidR="00381D34" w:rsidRPr="00381D34" w:rsidRDefault="00381D34" w:rsidP="00381D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FDD264" w14:textId="77777777" w:rsidR="00381D34" w:rsidRPr="00381D34" w:rsidRDefault="00381D34" w:rsidP="00381D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Pegar o borrifador</w:t>
            </w:r>
          </w:p>
        </w:tc>
      </w:tr>
      <w:tr w:rsidR="00381D34" w:rsidRPr="00381D34" w14:paraId="5F09BFAA" w14:textId="77777777" w:rsidTr="00381D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34391" w14:textId="77777777" w:rsidR="00381D34" w:rsidRPr="00381D34" w:rsidRDefault="00381D34" w:rsidP="00381D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33F9FA" w14:textId="77777777" w:rsidR="00381D34" w:rsidRPr="00381D34" w:rsidRDefault="00381D34" w:rsidP="00381D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Abrir o borrifador</w:t>
            </w:r>
          </w:p>
        </w:tc>
      </w:tr>
      <w:tr w:rsidR="00381D34" w:rsidRPr="00381D34" w14:paraId="223C0FAF" w14:textId="77777777" w:rsidTr="00381D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AC06A" w14:textId="77777777" w:rsidR="00381D34" w:rsidRPr="00381D34" w:rsidRDefault="00381D34" w:rsidP="00381D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46C4F" w14:textId="77777777" w:rsidR="00381D34" w:rsidRPr="00381D34" w:rsidRDefault="00381D34" w:rsidP="00381D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Colocar água no borrifador</w:t>
            </w:r>
          </w:p>
        </w:tc>
      </w:tr>
      <w:tr w:rsidR="00381D34" w:rsidRPr="00381D34" w14:paraId="4AB1998B" w14:textId="77777777" w:rsidTr="00381D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325F26" w14:textId="77777777" w:rsidR="00381D34" w:rsidRPr="00381D34" w:rsidRDefault="00381D34" w:rsidP="00381D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4 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925F3" w14:textId="77777777" w:rsidR="00381D34" w:rsidRPr="00381D34" w:rsidRDefault="00381D34" w:rsidP="00381D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Fechar o borrifador</w:t>
            </w:r>
          </w:p>
        </w:tc>
      </w:tr>
      <w:tr w:rsidR="00381D34" w:rsidRPr="00381D34" w14:paraId="132BEA92" w14:textId="77777777" w:rsidTr="00381D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5C412A" w14:textId="77777777" w:rsidR="00381D34" w:rsidRPr="00381D34" w:rsidRDefault="00381D34" w:rsidP="00381D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CAFAA" w14:textId="77777777" w:rsidR="00381D34" w:rsidRPr="00381D34" w:rsidRDefault="00381D34" w:rsidP="00381D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Se direcionar a primeira planta</w:t>
            </w:r>
          </w:p>
        </w:tc>
      </w:tr>
      <w:tr w:rsidR="00381D34" w:rsidRPr="00381D34" w14:paraId="6D17DF55" w14:textId="77777777" w:rsidTr="00381D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2A667" w14:textId="77777777" w:rsidR="00381D34" w:rsidRPr="00381D34" w:rsidRDefault="00381D34" w:rsidP="00381D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467C36" w14:textId="77777777" w:rsidR="00381D34" w:rsidRPr="00381D34" w:rsidRDefault="00381D34" w:rsidP="00381D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Apertar 20 vezes o borrifador</w:t>
            </w:r>
          </w:p>
        </w:tc>
      </w:tr>
      <w:tr w:rsidR="00381D34" w:rsidRPr="00381D34" w14:paraId="6B41A55F" w14:textId="77777777" w:rsidTr="00381D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FB72A" w14:textId="77777777" w:rsidR="00381D34" w:rsidRPr="00381D34" w:rsidRDefault="00381D34" w:rsidP="00381D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82A6B0" w14:textId="77777777" w:rsidR="00381D34" w:rsidRPr="00381D34" w:rsidRDefault="00381D34" w:rsidP="00381D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Se direcionar a segunda planta</w:t>
            </w:r>
          </w:p>
        </w:tc>
      </w:tr>
      <w:tr w:rsidR="00381D34" w:rsidRPr="00381D34" w14:paraId="50DCCE3B" w14:textId="77777777" w:rsidTr="00381D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721C08" w14:textId="77777777" w:rsidR="00381D34" w:rsidRPr="00381D34" w:rsidRDefault="00381D34" w:rsidP="00381D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A35C0" w14:textId="77777777" w:rsidR="00381D34" w:rsidRPr="00381D34" w:rsidRDefault="00381D34" w:rsidP="00381D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Apertar 20 vezes o borrifador</w:t>
            </w:r>
          </w:p>
        </w:tc>
      </w:tr>
      <w:tr w:rsidR="00381D34" w:rsidRPr="00381D34" w14:paraId="025FD4E0" w14:textId="77777777" w:rsidTr="00381D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09236" w14:textId="77777777" w:rsidR="00381D34" w:rsidRPr="00381D34" w:rsidRDefault="00381D34" w:rsidP="00381D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 xml:space="preserve"> 9     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60738" w14:textId="77777777" w:rsidR="00381D34" w:rsidRPr="00381D34" w:rsidRDefault="00381D34" w:rsidP="00381D34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ab/>
              <w:t>Se direcionar a terceira planta</w:t>
            </w: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ab/>
              <w:t>  </w:t>
            </w:r>
          </w:p>
        </w:tc>
      </w:tr>
      <w:tr w:rsidR="00381D34" w:rsidRPr="00381D34" w14:paraId="3F76D827" w14:textId="77777777" w:rsidTr="00381D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64D93" w14:textId="77777777" w:rsidR="00381D34" w:rsidRPr="00381D34" w:rsidRDefault="00381D34" w:rsidP="00381D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8ABCB9" w14:textId="77777777" w:rsidR="00381D34" w:rsidRPr="00381D34" w:rsidRDefault="00381D34" w:rsidP="00381D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Apertar 20 vezes o borrifador</w:t>
            </w:r>
          </w:p>
        </w:tc>
      </w:tr>
      <w:tr w:rsidR="00381D34" w:rsidRPr="00381D34" w14:paraId="2938242F" w14:textId="77777777" w:rsidTr="00381D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F2CEE" w14:textId="77777777" w:rsidR="00381D34" w:rsidRPr="00381D34" w:rsidRDefault="00381D34" w:rsidP="00381D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7B7B5A" w14:textId="77777777" w:rsidR="00381D34" w:rsidRPr="00381D34" w:rsidRDefault="00381D34" w:rsidP="00381D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Ir até a pia da cozinha</w:t>
            </w:r>
          </w:p>
        </w:tc>
      </w:tr>
      <w:tr w:rsidR="00381D34" w:rsidRPr="00381D34" w14:paraId="296F8236" w14:textId="77777777" w:rsidTr="00381D3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D0D58B" w14:textId="77777777" w:rsidR="00381D34" w:rsidRPr="00381D34" w:rsidRDefault="00381D34" w:rsidP="00381D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9D37BA" w14:textId="77777777" w:rsidR="00381D34" w:rsidRPr="00381D34" w:rsidRDefault="00381D34" w:rsidP="00381D3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81D34">
              <w:rPr>
                <w:rFonts w:ascii="Cambria" w:eastAsia="Times New Roman" w:hAnsi="Cambria" w:cs="Times New Roman"/>
                <w:b/>
                <w:bCs/>
                <w:color w:val="000000"/>
                <w:lang w:eastAsia="pt-BR"/>
              </w:rPr>
              <w:t>Deixar o borrifador sobre a pia</w:t>
            </w:r>
          </w:p>
        </w:tc>
      </w:tr>
    </w:tbl>
    <w:p w14:paraId="6BB15295" w14:textId="1355279A" w:rsidR="00FD6671" w:rsidRPr="00381D34" w:rsidRDefault="00FD6671" w:rsidP="00381D34"/>
    <w:sectPr w:rsidR="00FD6671" w:rsidRPr="00381D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71"/>
    <w:rsid w:val="00381D34"/>
    <w:rsid w:val="00B60077"/>
    <w:rsid w:val="00F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FD72"/>
  <w15:chartTrackingRefBased/>
  <w15:docId w15:val="{D015159D-52C1-4BB1-A6FD-7A175D10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1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381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95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Vítor Pereira Jordão</dc:creator>
  <cp:keywords/>
  <dc:description/>
  <cp:lastModifiedBy>Vítor Pereira Jordão</cp:lastModifiedBy>
  <cp:revision>1</cp:revision>
  <dcterms:created xsi:type="dcterms:W3CDTF">2021-08-28T11:03:00Z</dcterms:created>
  <dcterms:modified xsi:type="dcterms:W3CDTF">2021-08-29T13:02:00Z</dcterms:modified>
</cp:coreProperties>
</file>