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body>
    <w:tbl>
      <w:tblPr>
        <w:tblW w:w="5000" w:type="pct"/>
        <w:jc w:val="center"/>
        <w:tblStyle w:val="Tabelacomgrade"/>
        <w:tblLook w:val="4A0"/>
      </w:tblPr>
      <w:tblGrid>
        <w:gridCol w:w="10479"/>
      </w:tblGrid>
      <w:tr w14:paraId="61536C17" w14:textId="77777777" w:rsidR="00C1018F" w:rsidRPr="00FE34E8" w:rsidTr="003A3568">
        <w:trPr>
          <w:jc w:val="center"/>
        </w:trPr>
        <w:tc>
          <w:tcPr>
            <w:shd w:fill="D9D9D9" w:color="auto" w:themeFill="background1" w:themeFillShade="D9" w:val="clear"/>
            <w:tcW w:w="10479" w:type="dxa"/>
          </w:tcPr>
          <w:p w:rsidR="00C1018F" w:rsidRDefault="00C1018F" w14:paraId="32CC43D7" w14:textId="77777777" w:rsidP="003A3568" w:rsidRPr="00FE34E8">
            <w:pPr>
              <w:ind w:left="372"/>
              <w:spacing w:after="60"/>
              <w:rPr>
                <w:b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/>
                <w:rFonts w:ascii="Arial Narrow" w:cs="Arial" w:eastAsia="Arial" w:hAnsi="Arial Narrow"/>
                <w:sz w:val="20"/>
                <w:szCs w:val="20"/>
              </w:rPr>
              <w:t>EMENTA:</w:t>
            </w:r>
          </w:p>
        </w:tc>
      </w:tr>
      <w:tr w14:paraId="72E7FC49" w14:textId="77777777" w:rsidR="00CD50BA" w:rsidRPr="00FE34E8" w:rsidTr="003A3568">
        <w:trPr>
          <w:jc w:val="center"/>
          <w:trHeight w:val="846"/>
        </w:trPr>
        <w:tc>
          <w:tcPr>
            <w:tcW w:w="10479" w:type="dxa"/>
          </w:tcPr>
          <w:p w:rsidR="00CD50BA" w:rsidRDefault="00CD50BA" w14:paraId="1BD9D908" w14:textId="77777777" w:rsidP="00CD50BA" w:rsidRPr="00FE34E8">
            <w:pPr>
              <w:jc w:val="both"/>
              <w:rPr>
                <w:b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/>
                <w:rFonts w:ascii="Arial Narrow" w:cs="Arial" w:eastAsia="Arial" w:hAnsi="Arial Narrow"/>
                <w:sz w:val="20"/>
                <w:szCs w:val="20"/>
              </w:rPr>
              <w:t>Quanto à leitura:</w:t>
            </w:r>
          </w:p>
          <w:p w:rsidR="00CD50BA" w:rsidRDefault="00CD50BA" w14:paraId="0F67CDAB" w14:textId="77777777" w:rsidP="00CD50BA" w:rsidRPr="00FE34E8">
            <w:pPr>
              <w:jc w:val="both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Desenvolver, através da leitura, atividades nas quais se possa identificar a participação do leitor na interpretação e na reconstrução do sentido do texto (literário ou técnico), numa interação com o autor. Analisar, também, o fato de ser uma atividade que nos dá acesso ao conhecimento e às especificidades da escrita.</w:t>
            </w:r>
          </w:p>
          <w:p w:rsidR="00CD50BA" w:rsidRDefault="00CD50BA" w14:paraId="1C49D0B8" w14:textId="77777777" w:rsidP="00CD50BA" w:rsidRPr="00FE34E8">
            <w:pPr>
              <w:jc w:val="both"/>
              <w:rPr>
                <w:b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/>
                <w:rFonts w:ascii="Arial Narrow" w:cs="Arial" w:eastAsia="Arial" w:hAnsi="Arial Narrow"/>
                <w:sz w:val="20"/>
                <w:szCs w:val="20"/>
              </w:rPr>
              <w:t>Quanto à gramática:</w:t>
            </w:r>
          </w:p>
          <w:p w:rsidR="00CD50BA" w:rsidRDefault="00CD50BA" w14:paraId="56D8F424" w14:textId="77777777" w:rsidP="00CD50BA" w:rsidRPr="00FE34E8">
            <w:pPr>
              <w:jc w:val="both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Relacionar os recursos da linguagem verbal, de forma que se possa aprimorar a competência linguística, para discernir que padrão de comunicação utilizar em dada situação, demonstrando compreender a estrutura da língua: organização gramatical, uso de vocabulário apropriado ao contexto, assim como as relações sintático-semânticas.</w:t>
            </w:r>
          </w:p>
          <w:p w:rsidR="00CD50BA" w:rsidRDefault="00CD50BA" w14:paraId="5C1AE5FD" w14:textId="77777777" w:rsidP="00CD50BA" w:rsidRPr="00FE34E8">
            <w:pPr>
              <w:jc w:val="both"/>
              <w:rPr>
                <w:b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/>
                <w:rFonts w:ascii="Arial Narrow" w:cs="Arial" w:eastAsia="Arial" w:hAnsi="Arial Narrow"/>
                <w:sz w:val="20"/>
                <w:szCs w:val="20"/>
              </w:rPr>
              <w:t>Quanto a domínios discursivos específicos:</w:t>
            </w:r>
          </w:p>
          <w:p w:rsidR="00CD50BA" w:rsidRDefault="00CD50BA" w14:paraId="0EF5FDBE" w14:textId="77777777" w:rsidP="00CD50BA" w:rsidRPr="00FE34E8">
            <w:pPr>
              <w:jc w:val="both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Escolher, adequadamente, as várias modalidades de redação técnica que poderão ser utilizadas em situações específicas, utilizando o padrão da escrita adequado a cada contexto.</w:t>
            </w:r>
          </w:p>
          <w:p w:rsidR="00CD50BA" w:rsidRDefault="00CD50BA" w14:paraId="58669827" w14:textId="6F57F188" w:rsidP="00CD50BA" w:rsidRPr="00FE34E8">
            <w:pPr>
              <w:jc w:val="both"/>
              <w:spacing w:after="20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</w:p>
        </w:tc>
      </w:tr>
    </w:tbl>
    <w:p w:rsidR="00C1018F" w:rsidRDefault="00C1018F" w14:paraId="7B10F73A" w14:textId="54E969E0" w:rsidRPr="00FE34E8">
      <w:pPr>
        <w:rPr>
          <w:rFonts w:ascii="Arial Narrow" w:hAnsi="Arial Narrow"/>
        </w:rPr>
      </w:pPr>
    </w:p>
    <w:tbl>
      <w:tblPr>
        <w:tblW w:w="4969" w:type="pct"/>
        <w:tblLayout w:type="fixed"/>
        <w:tblStyle w:val="Tabelacomgrade"/>
        <w:tblLook w:val="4A0"/>
      </w:tblPr>
      <w:tblGrid>
        <w:gridCol w:w="449"/>
        <w:gridCol w:w="6634"/>
        <w:gridCol w:w="1559"/>
        <w:gridCol w:w="709"/>
        <w:gridCol w:w="1063"/>
      </w:tblGrid>
      <w:tr w14:paraId="0249AFEB" w14:textId="0ABDE4EE" w:rsidR="003A3568" w:rsidRPr="00FE34E8" w:rsidTr="00BB2031">
        <w:tc>
          <w:tcPr>
            <w:tcBorders>
              <w:bottom w:val="single" w:sz="4" w:color="auto" w:space="0"/>
            </w:tcBorders>
            <w:shd w:fill="D9D9D9" w:color="auto" w:themeFill="background1" w:themeFillShade="D9" w:val="clear"/>
            <w:tcW w:w="449" w:type="dxa"/>
          </w:tcPr>
          <w:p w:rsidR="0001472E" w:rsidRDefault="0001472E" w14:paraId="0CC3B90C" w14:textId="01277F25" w:rsidP="0001472E" w:rsidRPr="00FE34E8">
            <w:pPr>
              <w:jc w:val="center"/>
              <w:rPr>
                <w:b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/>
                <w:rFonts w:ascii="Arial Narrow" w:cs="Arial" w:eastAsia="Arial" w:hAnsi="Arial Narrow"/>
                <w:sz w:val="20"/>
                <w:szCs w:val="20"/>
              </w:rPr>
              <w:t>M</w:t>
            </w:r>
          </w:p>
        </w:tc>
        <w:tc>
          <w:tcPr>
            <w:tcBorders>
              <w:bottom w:val="single" w:sz="4" w:color="auto" w:space="0"/>
            </w:tcBorders>
            <w:shd w:fill="D9D9D9" w:color="auto" w:themeFill="background1" w:themeFillShade="D9" w:val="clear"/>
            <w:tcW w:w="6634" w:type="dxa"/>
          </w:tcPr>
          <w:p w:rsidR="0001472E" w:rsidRDefault="0001472E" w14:paraId="48C680D8" w14:textId="390CF551" w:rsidP="0001472E" w:rsidRPr="00FE34E8">
            <w:pPr>
              <w:jc w:val="center"/>
              <w:rPr>
                <w:b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/>
                <w:rFonts w:ascii="Arial Narrow" w:cs="Arial" w:eastAsia="Arial" w:hAnsi="Arial Narrow"/>
                <w:sz w:val="20"/>
                <w:szCs w:val="20"/>
              </w:rPr>
              <w:t>Conteúdo</w:t>
            </w:r>
          </w:p>
        </w:tc>
        <w:tc>
          <w:tcPr>
            <w:tcBorders>
              <w:bottom w:val="single" w:sz="4" w:color="auto" w:space="0"/>
            </w:tcBorders>
            <w:shd w:fill="D9D9D9" w:color="auto" w:themeFill="background1" w:themeFillShade="D9" w:val="clear"/>
            <w:tcW w:w="1559" w:type="dxa"/>
          </w:tcPr>
          <w:p w:rsidR="0001472E" w:rsidRDefault="0001472E" w14:paraId="584ADD8C" w14:textId="78DD533F" w:rsidP="0001472E" w:rsidRPr="00FE34E8">
            <w:pPr>
              <w:jc w:val="center"/>
              <w:rPr>
                <w:b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/>
                <w:rFonts w:ascii="Arial Narrow" w:cs="Arial" w:eastAsia="Arial" w:hAnsi="Arial Narrow"/>
                <w:sz w:val="20"/>
                <w:szCs w:val="20"/>
              </w:rPr>
              <w:t>Recurso</w:t>
            </w:r>
          </w:p>
        </w:tc>
        <w:tc>
          <w:tcPr>
            <w:tcBorders>
              <w:bottom w:val="single" w:sz="4" w:color="auto" w:space="0"/>
            </w:tcBorders>
            <w:shd w:fill="D9D9D9" w:color="auto" w:themeFill="background1" w:themeFillShade="D9" w:val="clear"/>
            <w:tcW w:w="709" w:type="dxa"/>
          </w:tcPr>
          <w:p w:rsidR="0001472E" w:rsidRDefault="0001472E" w14:paraId="5E0B9E08" w14:textId="244D812E" w:rsidP="0001472E" w:rsidRPr="00FE34E8">
            <w:pPr>
              <w:jc w:val="center"/>
              <w:rPr>
                <w:b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/>
                <w:rFonts w:ascii="Arial Narrow" w:cs="Arial" w:eastAsia="Arial" w:hAnsi="Arial Narrow"/>
                <w:sz w:val="20"/>
                <w:szCs w:val="20"/>
              </w:rPr>
              <w:t>CH</w:t>
            </w:r>
          </w:p>
        </w:tc>
        <w:tc>
          <w:tcPr>
            <w:tcBorders>
              <w:bottom w:val="single" w:sz="4" w:color="auto" w:space="0"/>
            </w:tcBorders>
            <w:shd w:fill="D9D9D9" w:color="auto" w:themeFill="background1" w:themeFillShade="D9" w:val="clear"/>
            <w:tcW w:w="1063" w:type="dxa"/>
          </w:tcPr>
          <w:p w:rsidR="0001472E" w:rsidRDefault="0001472E" w14:paraId="59C29C09" w14:textId="7298769F" w:rsidP="0001472E" w:rsidRPr="00FE34E8">
            <w:pPr>
              <w:jc w:val="center"/>
              <w:rPr>
                <w:b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/>
                <w:rFonts w:ascii="Arial Narrow" w:cs="Arial" w:eastAsia="Arial" w:hAnsi="Arial Narrow"/>
                <w:sz w:val="20"/>
                <w:szCs w:val="20"/>
              </w:rPr>
              <w:t>Data</w:t>
            </w:r>
          </w:p>
        </w:tc>
      </w:tr>
      <w:tr w14:paraId="31485BCB" w14:textId="77777777" w:rsidR="003A3568" w:rsidRPr="00FE34E8" w:rsidTr="00BB2031">
        <w:tc>
          <w:tcPr>
            <w:textDirection w:val="btLr"/>
            <w:tcBorders>
              <w:bottom w:val="dotted" w:sz="4" w:color="auto" w:space="0"/>
              <w:right w:val="dotted" w:sz="4" w:color="auto" w:space="0"/>
            </w:tcBorders>
            <w:vAlign w:val="center"/>
            <w:vMerge w:val="restart"/>
            <w:tcW w:w="449" w:type="dxa"/>
          </w:tcPr>
          <w:p w:rsidR="0001472E" w:rsidRDefault="0001472E" w14:paraId="683CE028" w14:textId="2B968E43" w:rsidP="0001472E" w:rsidRPr="00FE34E8">
            <w:pPr>
              <w:jc w:val="center"/>
              <w:ind w:left="113"/>
              <w:ind w:right="113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/>
                <w:rFonts w:ascii="Arial Narrow" w:cs="Arial" w:eastAsia="Arial" w:hAnsi="Arial Narrow"/>
                <w:sz w:val="20"/>
                <w:szCs w:val="20"/>
              </w:rPr>
              <w:t>Módulo 1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6634" w:type="dxa"/>
          </w:tcPr>
          <w:p w:rsidR="0001472E" w:rsidRDefault="00B002BC" w14:paraId="51EDF1CF" w14:textId="77777777" w:rsidP="0001472E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spacing w:val="-4"/>
                <w:rFonts w:ascii="Arial Narrow" w:hAnsi="Arial Narrow"/>
                <w:szCs w:val="20"/>
              </w:rPr>
              <w:t>Variedades Linguísticas e seus determinantes</w:t>
            </w:r>
          </w:p>
          <w:p w:rsidR="00B002BC" w:rsidRDefault="00B002BC" w14:paraId="027050E0" w14:textId="623F7974" w:rsidP="0001472E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spacing w:val="-4"/>
                <w:rFonts w:ascii="Arial Narrow" w:hAnsi="Arial Narrow"/>
                <w:szCs w:val="20"/>
              </w:rPr>
              <w:t>Gêneros textuais e níveis de linguagem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559" w:type="dxa"/>
          </w:tcPr>
          <w:p w:rsidR="0001472E" w:rsidRDefault="0001472E" w14:paraId="76B4CF61" w14:textId="24D54EC8" w:rsidP="0001472E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Videoaula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709" w:type="dxa"/>
          </w:tcPr>
          <w:p w:rsidR="0001472E" w:rsidRDefault="0001472E" w14:paraId="54887BC3" w14:textId="6C9FA52B" w:rsidP="0001472E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60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</w:tcBorders>
            <w:vAlign w:val="center"/>
            <w:vMerge w:val="restart"/>
            <w:tcW w:w="1063" w:type="dxa"/>
          </w:tcPr>
          <w:p w:rsidR="0001472E" w:rsidRDefault="0001472E" w14:paraId="13EA18E3" w14:textId="77777777" w:rsidP="0001472E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Semana de</w:t>
            </w:r>
          </w:p>
          <w:p w:rsidR="0001472E" w:rsidRDefault="00FF4582" w14:paraId="5F6134B6" w14:textId="61249F05" w:rsidP="0001472E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18</w:t>
            </w:r>
            <w:r w:rsidR="0001472E"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/11/2020</w:t>
            </w:r>
          </w:p>
        </w:tc>
      </w:tr>
      <w:tr w14:paraId="4E80A839" w14:textId="77777777" w:rsidR="003A3568" w:rsidRPr="00FE34E8" w:rsidTr="00BB2031">
        <w:trPr>
          <w:trHeight w:val="410"/>
        </w:trPr>
        <w:tc>
          <w:tcPr>
            <w:vMerge/>
            <w:textDirection w:val="btLr"/>
            <w:tcBorders>
              <w:bottom w:val="dotted" w:sz="4" w:color="auto" w:space="0"/>
              <w:right w:val="dotted" w:sz="4" w:color="auto" w:space="0"/>
            </w:tcBorders>
          </w:tcPr>
          <w:p/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6634" w:type="dxa"/>
          </w:tcPr>
          <w:p w:rsidR="0001472E" w:rsidRDefault="000C7C3C" w14:paraId="376560E1" w14:textId="62D8F3F3" w:rsidP="0001472E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0C7C3C">
              <w:rPr>
                <w:b/>
                <w:rFonts w:ascii="Arial Narrow" w:cs="Arial" w:eastAsia="Arial" w:hAnsi="Arial Narrow"/>
                <w:sz w:val="20"/>
                <w:szCs w:val="20"/>
              </w:rPr>
              <w:t>Assisti</w:t>
            </w:r>
            <w:r>
              <w:rPr>
                <w:bCs/>
                <w:rFonts w:ascii="Arial Narrow" w:cs="Arial" w:eastAsia="Arial" w:hAnsi="Arial Narrow"/>
                <w:sz w:val="20"/>
                <w:szCs w:val="20"/>
              </w:rPr>
              <w:t xml:space="preserve">r vídeos sobre variação linguística </w:t>
            </w:r>
            <w:r w:rsidRPr="000C7C3C">
              <w:rPr>
                <w:bCs/>
                <w:rFonts w:ascii="Arial Narrow" w:cs="Arial" w:eastAsia="Arial" w:hAnsi="Arial Narrow"/>
                <w:sz w:val="20"/>
                <w:szCs w:val="20"/>
              </w:rPr>
              <w:t>https://www.youtube.com/watch?v=yub7elG1OY4&amp;ab_channel=FBOnline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559" w:type="dxa"/>
          </w:tcPr>
          <w:p w:rsidR="0001472E" w:rsidRDefault="0001472E" w14:paraId="28B49576" w14:textId="4A0116B1" w:rsidP="0001472E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Curadoria de Conteúdo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709" w:type="dxa"/>
          </w:tcPr>
          <w:p w:rsidR="0001472E" w:rsidRDefault="0001472E" w14:paraId="1F078267" w14:textId="227EDF57" w:rsidP="0001472E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120</w:t>
            </w:r>
          </w:p>
        </w:tc>
        <w:tc>
          <w:tcPr>
            <w:vMerge/>
            <w:tcBorders>
              <w:bottom w:val="dotted" w:sz="4" w:color="auto" w:space="0"/>
              <w:left w:val="dotted" w:sz="4" w:color="auto" w:space="0"/>
            </w:tcBorders>
          </w:tcPr>
          <w:p/>
        </w:tc>
      </w:tr>
      <w:tr w14:paraId="3341B69F" w14:textId="77777777" w:rsidR="003A3568" w:rsidRPr="00FE34E8" w:rsidTr="00BB2031">
        <w:tc>
          <w:tcPr>
            <w:vMerge/>
            <w:textDirection w:val="btLr"/>
            <w:tcBorders>
              <w:bottom w:val="dotted" w:sz="4" w:color="auto" w:space="0"/>
              <w:right w:val="dotted" w:sz="4" w:color="auto" w:space="0"/>
            </w:tcBorders>
          </w:tcPr>
          <w:p/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tcW w:w="6634" w:type="dxa"/>
          </w:tcPr>
          <w:p w:rsidR="0001472E" w:rsidRDefault="003C73BE" w14:paraId="0A1C30F8" w14:textId="16A084B0" w:rsidP="0001472E" w:rsidRPr="00E359A0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</w:rPr>
            </w:pPr>
            <w:r>
              <w:rPr>
                <w:bCs/>
                <w:rFonts w:ascii="Arial Narrow" w:cs="Arial" w:eastAsia="Arial" w:hAnsi="Arial Narrow"/>
              </w:rPr>
              <w:t xml:space="preserve">01 - </w:t>
            </w:r>
            <w:r w:rsidR="007C15F0" w:rsidRPr="00E359A0">
              <w:rPr>
                <w:bCs/>
                <w:rFonts w:ascii="Arial Narrow" w:cs="Arial" w:eastAsia="Arial" w:hAnsi="Arial Narrow"/>
              </w:rPr>
              <w:t xml:space="preserve">Resolver lista de exercício 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559" w:type="dxa"/>
          </w:tcPr>
          <w:p w:rsidR="0001472E" w:rsidRDefault="0001472E" w14:paraId="6F3981EF" w14:textId="4EDB7FE5" w:rsidP="0001472E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Trabalho em Grupo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709" w:type="dxa"/>
          </w:tcPr>
          <w:p w:rsidR="0001472E" w:rsidRDefault="0001472E" w14:paraId="09B9B331" w14:textId="3721B2BF" w:rsidP="0001472E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60</w:t>
            </w:r>
          </w:p>
        </w:tc>
        <w:tc>
          <w:tcPr>
            <w:vMerge/>
            <w:tcBorders>
              <w:bottom w:val="dotted" w:sz="4" w:color="auto" w:space="0"/>
              <w:left w:val="dotted" w:sz="4" w:color="auto" w:space="0"/>
            </w:tcBorders>
          </w:tcPr>
          <w:p/>
        </w:tc>
      </w:tr>
      <w:tr w14:paraId="3392499D" w14:textId="77777777" w:rsidR="003A3568" w:rsidRPr="00FE34E8" w:rsidTr="00BB2031">
        <w:tc>
          <w:tcPr>
            <w:vMerge/>
            <w:textDirection w:val="btLr"/>
            <w:tcBorders>
              <w:bottom w:val="dotted" w:sz="4" w:color="auto" w:space="0"/>
              <w:right w:val="dotted" w:sz="4" w:color="auto" w:space="0"/>
            </w:tcBorders>
          </w:tcPr>
          <w:p/>
        </w:tc>
        <w:tc>
          <w:tcPr>
            <w:tcBorders>
              <w:top w:val="dotted" w:sz="4" w:color="auto" w:space="0"/>
              <w:left w:val="dotted" w:sz="4" w:color="auto" w:space="0"/>
              <w:right w:val="dotted" w:sz="4" w:color="auto" w:space="0"/>
            </w:tcBorders>
            <w:tcW w:w="6634" w:type="dxa"/>
          </w:tcPr>
          <w:p w:rsidR="00B002BC" w:rsidRDefault="00B002BC" w14:paraId="46BBE504" w14:textId="77777777" w:rsidP="00B002BC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spacing w:after="80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spacing w:val="-4"/>
                <w:rFonts w:ascii="Arial Narrow" w:hAnsi="Arial Narrow"/>
                <w:szCs w:val="20"/>
              </w:rPr>
              <w:t>Variedades Linguísticas e seus determinantes</w:t>
            </w:r>
          </w:p>
          <w:p w:rsidR="00B002BC" w:rsidRDefault="00B002BC" w14:paraId="342815FB" w14:textId="197E3DAA" w:rsidP="00B002BC" w:rsidRPr="007C15F0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spacing w:val="-4"/>
                <w:rFonts w:ascii="Arial Narrow" w:hAnsi="Arial Narrow"/>
                <w:szCs w:val="20"/>
              </w:rPr>
              <w:t>Gêneros textuais e níveis de linguagem</w:t>
            </w:r>
          </w:p>
          <w:p w:rsidR="0001472E" w:rsidRDefault="007C15F0" w14:paraId="23116176" w14:textId="764671EA" w:rsidP="00280E27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 xml:space="preserve">Link para acesso a aula: </w:t>
            </w:r>
            <w:hyperlink w:history="1" r:id="rId7">
              <w:r w:rsidR="00280E27" w:rsidRPr="00C012D1">
                <w:rPr>
                  <w:bCs/>
                  <w:rStyle w:val="Hyperlink"/>
                  <w:rFonts w:ascii="Arial Narrow" w:cs="Arial" w:eastAsia="Arial" w:hAnsi="Arial Narrow"/>
                  <w:sz w:val="20"/>
                  <w:szCs w:val="20"/>
                </w:rPr>
                <w:t>https://meet.google.com/vcn-jjsb-rdc</w:t>
              </w:r>
            </w:hyperlink>
          </w:p>
          <w:p w:rsidR="00280E27" w:rsidRDefault="00280E27" w14:paraId="18ADC74C" w14:textId="39523D95" w:rsidP="00280E27" w:rsidRPr="007C15F0">
            <w:pPr>
              <w:pStyle w:val="PargrafodaLista"/>
              <w:ind w:left="193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</w:p>
        </w:tc>
        <w:tc>
          <w:tcPr>
            <w:tcBorders>
              <w:top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559" w:type="dxa"/>
          </w:tcPr>
          <w:p w:rsidR="0001472E" w:rsidRDefault="0001472E" w14:paraId="3F9B1217" w14:textId="76B1E4F7" w:rsidP="0001472E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Aula Síncrona</w:t>
            </w:r>
          </w:p>
        </w:tc>
        <w:tc>
          <w:tcPr>
            <w:tcBorders>
              <w:top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709" w:type="dxa"/>
          </w:tcPr>
          <w:p w:rsidR="0001472E" w:rsidRDefault="0001472E" w14:paraId="33F5FF77" w14:textId="0AD3A8C0" w:rsidP="0001472E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120</w:t>
            </w:r>
          </w:p>
        </w:tc>
        <w:tc>
          <w:tcPr>
            <w:tcBorders>
              <w:top w:val="dotted" w:sz="4" w:color="auto" w:space="0"/>
              <w:left w:val="dotted" w:sz="4" w:color="auto" w:space="0"/>
            </w:tcBorders>
            <w:vAlign w:val="center"/>
            <w:tcW w:w="1063" w:type="dxa"/>
          </w:tcPr>
          <w:p w:rsidR="0001472E" w:rsidRDefault="00FF4582" w14:paraId="5C75EDF9" w14:textId="77B2479E" w:rsidP="0001472E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18/11/2020</w:t>
            </w:r>
          </w:p>
          <w:p w:rsidR="003A3568" w:rsidRDefault="003A3568" w14:paraId="2DC73E72" w14:textId="2F83EB63" w:rsidP="003A3568" w:rsidRPr="00FE34E8">
            <w:pPr>
              <w:jc w:val="center"/>
              <w:spacing w:before="240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16"/>
                <w:szCs w:val="16"/>
              </w:rPr>
              <w:t>(</w:t>
            </w:r>
            <w:r w:rsidR="00FF4582" w:rsidRPr="00FE34E8">
              <w:rPr>
                <w:bCs/>
                <w:rFonts w:ascii="Arial Narrow" w:cs="Arial" w:eastAsia="Arial" w:hAnsi="Arial Narrow"/>
                <w:sz w:val="16"/>
                <w:szCs w:val="16"/>
              </w:rPr>
              <w:t>quarta</w:t>
            </w:r>
            <w:r w:rsidRPr="00FE34E8">
              <w:rPr>
                <w:bCs/>
                <w:rFonts w:ascii="Arial Narrow" w:cs="Arial" w:eastAsia="Arial" w:hAnsi="Arial Narrow"/>
                <w:sz w:val="16"/>
                <w:szCs w:val="16"/>
              </w:rPr>
              <w:t>-feira)</w:t>
            </w:r>
          </w:p>
        </w:tc>
      </w:tr>
      <w:tr w14:paraId="4957F772" w14:textId="77777777" w:rsidR="00770CEF" w:rsidRPr="00FE34E8" w:rsidTr="00BB2031">
        <w:tc>
          <w:tcPr>
            <w:textDirection w:val="btLr"/>
            <w:tcBorders>
              <w:bottom w:val="dotted" w:sz="4" w:color="auto" w:space="0"/>
              <w:right w:val="dotted" w:sz="4" w:color="auto" w:space="0"/>
            </w:tcBorders>
            <w:vAlign w:val="center"/>
            <w:vMerge w:val="restart"/>
            <w:tcW w:w="449" w:type="dxa"/>
          </w:tcPr>
          <w:p w:rsidR="00770CEF" w:rsidRDefault="00770CEF" w14:paraId="18B65719" w14:textId="03F6D525" w:rsidP="00770CEF" w:rsidRPr="00FE34E8">
            <w:pPr>
              <w:jc w:val="center"/>
              <w:ind w:left="113"/>
              <w:ind w:right="113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/>
                <w:rFonts w:ascii="Arial Narrow" w:cs="Arial" w:eastAsia="Arial" w:hAnsi="Arial Narrow"/>
                <w:sz w:val="20"/>
                <w:szCs w:val="20"/>
              </w:rPr>
              <w:t>Módulo 2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  <w:right w:val="dotted" w:sz="4" w:color="auto" w:space="0"/>
            </w:tcBorders>
            <w:tcW w:w="6634" w:type="dxa"/>
          </w:tcPr>
          <w:p w:rsidR="00770CEF" w:rsidRDefault="00770CEF" w14:paraId="7808D4C7" w14:textId="3954DE8B" w:rsidP="00770CEF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spacing w:val="-4"/>
                <w:rFonts w:ascii="Arial Narrow" w:hAnsi="Arial Narrow"/>
                <w:szCs w:val="20"/>
              </w:rPr>
              <w:t>Funções e usos da linguagem</w:t>
            </w:r>
          </w:p>
          <w:p w:rsidR="00770CEF" w:rsidRDefault="00770CEF" w14:paraId="00839816" w14:textId="77777777" w:rsidP="00770CEF" w:rsidRPr="007C15F0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spacing w:val="-4"/>
                <w:rFonts w:ascii="Arial Narrow" w:hAnsi="Arial Narrow"/>
                <w:szCs w:val="20"/>
              </w:rPr>
              <w:t>Leitura, compreensão, interpretação de textos</w:t>
            </w:r>
          </w:p>
          <w:p w:rsidR="007C15F0" w:rsidRDefault="007C15F0" w14:paraId="360C2238" w14:textId="47ED9540" w:rsidP="007C15F0" w:rsidRPr="007C15F0">
            <w:pPr>
              <w:pStyle w:val="PargrafodaLista"/>
              <w:ind w:left="193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</w:p>
        </w:tc>
        <w:tc>
          <w:tcPr>
            <w:tcBorders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559" w:type="dxa"/>
          </w:tcPr>
          <w:p w:rsidR="00770CEF" w:rsidRDefault="00770CEF" w14:paraId="0A898BAC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Videoaula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709" w:type="dxa"/>
          </w:tcPr>
          <w:p w:rsidR="00770CEF" w:rsidRDefault="00770CEF" w14:paraId="59C00A58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60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</w:tcBorders>
            <w:vAlign w:val="center"/>
            <w:vMerge w:val="restart"/>
            <w:tcW w:w="1063" w:type="dxa"/>
          </w:tcPr>
          <w:p w:rsidR="00770CEF" w:rsidRDefault="00770CEF" w14:paraId="3759A909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Semana de</w:t>
            </w:r>
          </w:p>
          <w:p w:rsidR="00770CEF" w:rsidRDefault="00770CEF" w14:paraId="05B69AA9" w14:textId="346CEC73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25/11/2020</w:t>
            </w:r>
          </w:p>
        </w:tc>
      </w:tr>
      <w:tr w14:paraId="7FFC6282" w14:textId="77777777" w:rsidR="00770CEF" w:rsidRPr="00FE34E8" w:rsidTr="00BB2031">
        <w:tc>
          <w:tcPr>
            <w:vMerge/>
            <w:textDirection w:val="btLr"/>
            <w:tcBorders>
              <w:bottom w:val="dotted" w:sz="4" w:color="auto" w:space="0"/>
              <w:right w:val="dotted" w:sz="4" w:color="auto" w:space="0"/>
            </w:tcBorders>
          </w:tcPr>
          <w:p/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6634" w:type="dxa"/>
          </w:tcPr>
          <w:p w:rsidR="00770CEF" w:rsidRDefault="00BC46EA" w14:paraId="5BB839BE" w14:textId="436CF476" w:rsidP="00770CEF" w:rsidRPr="003C73BE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</w:rPr>
            </w:pPr>
            <w:r w:rsidRPr="003C73BE">
              <w:rPr>
                <w:b/>
                <w:rFonts w:ascii="Arial Narrow" w:cs="Arial" w:eastAsia="Arial" w:hAnsi="Arial Narrow"/>
              </w:rPr>
              <w:t>Assisti</w:t>
            </w:r>
            <w:r w:rsidRPr="003C73BE">
              <w:rPr>
                <w:bCs/>
                <w:rFonts w:ascii="Arial Narrow" w:cs="Arial" w:eastAsia="Arial" w:hAnsi="Arial Narrow"/>
              </w:rPr>
              <w:t>r vídeos sobre variação linguística https://www.youtube.com/watch?v=W3XrpIRTgzA&amp;ab_channel=Reda%C3%A7%C3%A3oeGram%C3%A1ticaZica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559" w:type="dxa"/>
          </w:tcPr>
          <w:p w:rsidR="00770CEF" w:rsidRDefault="00770CEF" w14:paraId="458C283B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Curadoria de Conteúdo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709" w:type="dxa"/>
          </w:tcPr>
          <w:p w:rsidR="00770CEF" w:rsidRDefault="00770CEF" w14:paraId="2CF04317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120</w:t>
            </w:r>
          </w:p>
        </w:tc>
        <w:tc>
          <w:tcPr>
            <w:vMerge/>
            <w:tcBorders>
              <w:bottom w:val="dotted" w:sz="4" w:color="auto" w:space="0"/>
              <w:left w:val="dotted" w:sz="4" w:color="auto" w:space="0"/>
            </w:tcBorders>
          </w:tcPr>
          <w:p/>
        </w:tc>
      </w:tr>
      <w:tr w14:paraId="67766660" w14:textId="77777777" w:rsidR="00770CEF" w:rsidRPr="00FE34E8" w:rsidTr="00BB2031">
        <w:tc>
          <w:tcPr>
            <w:vMerge/>
            <w:textDirection w:val="btLr"/>
            <w:tcBorders>
              <w:bottom w:val="dotted" w:sz="4" w:color="auto" w:space="0"/>
              <w:right w:val="dotted" w:sz="4" w:color="auto" w:space="0"/>
            </w:tcBorders>
          </w:tcPr>
          <w:p/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tcW w:w="6634" w:type="dxa"/>
          </w:tcPr>
          <w:p w:rsidR="00770CEF" w:rsidRDefault="003C73BE" w14:paraId="31143E35" w14:textId="25376882" w:rsidP="00770CEF" w:rsidRPr="00E359A0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</w:rPr>
            </w:pPr>
            <w:r>
              <w:rPr>
                <w:bCs/>
                <w:rFonts w:ascii="Arial Narrow" w:cs="Arial" w:eastAsia="Arial" w:hAnsi="Arial Narrow"/>
              </w:rPr>
              <w:t xml:space="preserve">02 - </w:t>
            </w:r>
            <w:r w:rsidR="007C15F0" w:rsidRPr="00E359A0">
              <w:rPr>
                <w:bCs/>
                <w:rFonts w:ascii="Arial Narrow" w:cs="Arial" w:eastAsia="Arial" w:hAnsi="Arial Narrow"/>
              </w:rPr>
              <w:t>Resolver lista de exercício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559" w:type="dxa"/>
          </w:tcPr>
          <w:p w:rsidR="00770CEF" w:rsidRDefault="00770CEF" w14:paraId="70A34746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Trabalho em Grupo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709" w:type="dxa"/>
          </w:tcPr>
          <w:p w:rsidR="00770CEF" w:rsidRDefault="00770CEF" w14:paraId="42F24855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60</w:t>
            </w:r>
          </w:p>
        </w:tc>
        <w:tc>
          <w:tcPr>
            <w:vMerge/>
            <w:tcBorders>
              <w:bottom w:val="dotted" w:sz="4" w:color="auto" w:space="0"/>
              <w:left w:val="dotted" w:sz="4" w:color="auto" w:space="0"/>
            </w:tcBorders>
          </w:tcPr>
          <w:p/>
        </w:tc>
      </w:tr>
      <w:tr w14:paraId="43BA4CA7" w14:textId="77777777" w:rsidR="00770CEF" w:rsidRPr="00FE34E8" w:rsidTr="00BB2031">
        <w:tc>
          <w:tcPr>
            <w:vMerge/>
            <w:textDirection w:val="btLr"/>
            <w:tcBorders>
              <w:bottom w:val="dotted" w:sz="4" w:color="auto" w:space="0"/>
              <w:right w:val="dotted" w:sz="4" w:color="auto" w:space="0"/>
            </w:tcBorders>
          </w:tcPr>
          <w:p/>
        </w:tc>
        <w:tc>
          <w:tcPr>
            <w:tcBorders>
              <w:top w:val="dotted" w:sz="4" w:color="auto" w:space="0"/>
              <w:left w:val="dotted" w:sz="4" w:color="auto" w:space="0"/>
              <w:right w:val="dotted" w:sz="4" w:color="auto" w:space="0"/>
            </w:tcBorders>
            <w:tcW w:w="6634" w:type="dxa"/>
          </w:tcPr>
          <w:p w:rsidR="00770CEF" w:rsidRDefault="00770CEF" w14:paraId="2B0181DA" w14:textId="77777777" w:rsidP="00770CEF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spacing w:val="-4"/>
                <w:rFonts w:ascii="Arial Narrow" w:hAnsi="Arial Narrow"/>
                <w:szCs w:val="20"/>
              </w:rPr>
              <w:t>Funções e usos da linguagem</w:t>
            </w:r>
          </w:p>
          <w:p w:rsidR="00770CEF" w:rsidRDefault="00770CEF" w14:paraId="54325031" w14:textId="03E8B321" w:rsidP="00770CEF" w:rsidRPr="007C15F0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spacing w:val="-4"/>
                <w:rFonts w:ascii="Arial Narrow" w:hAnsi="Arial Narrow"/>
                <w:szCs w:val="20"/>
              </w:rPr>
              <w:t>Leitura, compreensão, interpretação de textos</w:t>
            </w:r>
          </w:p>
          <w:p w:rsidR="007C15F0" w:rsidRDefault="007C15F0" w14:paraId="112C9A42" w14:textId="34F90BBD" w:rsidP="00770CEF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Link para acesso a aula</w:t>
            </w:r>
            <w:r w:rsidR="00280E27">
              <w:rPr>
                <w:bCs/>
                <w:rFonts w:ascii="Arial Narrow" w:cs="Arial" w:eastAsia="Arial" w:hAnsi="Arial Narrow"/>
                <w:sz w:val="20"/>
                <w:szCs w:val="20"/>
              </w:rPr>
              <w:t xml:space="preserve">: </w:t>
            </w:r>
            <w:r w:rsidR="00280E27" w:rsidRPr="00280E27">
              <w:rPr>
                <w:bCs/>
                <w:rFonts w:ascii="Arial Narrow" w:cs="Arial" w:eastAsia="Arial" w:hAnsi="Arial Narrow"/>
                <w:sz w:val="20"/>
                <w:szCs w:val="20"/>
              </w:rPr>
              <w:t>https://meet.google.com/siy-evra-hkz</w:t>
            </w:r>
          </w:p>
          <w:p w:rsidR="00770CEF" w:rsidRDefault="00770CEF" w14:paraId="2E102D29" w14:textId="642ADF22" w:rsidP="007C15F0" w:rsidRPr="007C15F0">
            <w:pPr>
              <w:ind w:left="-25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</w:p>
        </w:tc>
        <w:tc>
          <w:tcPr>
            <w:tcBorders>
              <w:top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559" w:type="dxa"/>
          </w:tcPr>
          <w:p w:rsidR="00770CEF" w:rsidRDefault="00770CEF" w14:paraId="3DA1380A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Aula Síncrona</w:t>
            </w:r>
          </w:p>
        </w:tc>
        <w:tc>
          <w:tcPr>
            <w:tcBorders>
              <w:top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709" w:type="dxa"/>
          </w:tcPr>
          <w:p w:rsidR="00770CEF" w:rsidRDefault="00770CEF" w14:paraId="6CEFAFAC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120</w:t>
            </w:r>
          </w:p>
        </w:tc>
        <w:tc>
          <w:tcPr>
            <w:tcBorders>
              <w:top w:val="dotted" w:sz="4" w:color="auto" w:space="0"/>
              <w:left w:val="dotted" w:sz="4" w:color="auto" w:space="0"/>
            </w:tcBorders>
            <w:vAlign w:val="center"/>
            <w:tcW w:w="1063" w:type="dxa"/>
          </w:tcPr>
          <w:p w:rsidR="00770CEF" w:rsidRDefault="00770CEF" w14:paraId="7918228A" w14:textId="13A6AF70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25/11/2020</w:t>
            </w:r>
          </w:p>
          <w:p w:rsidR="00770CEF" w:rsidRDefault="00770CEF" w14:paraId="423343BC" w14:textId="69402411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16"/>
                <w:szCs w:val="16"/>
              </w:rPr>
              <w:t>(quarta-feira)</w:t>
            </w:r>
          </w:p>
        </w:tc>
      </w:tr>
      <w:tr w14:paraId="56162A9C" w14:textId="77777777" w:rsidR="00770CEF" w:rsidRPr="00FE34E8" w:rsidTr="00BB2031">
        <w:tc>
          <w:tcPr>
            <w:textDirection w:val="btLr"/>
            <w:tcBorders>
              <w:bottom w:val="dotted" w:sz="4" w:color="auto" w:space="0"/>
              <w:right w:val="dotted" w:sz="4" w:color="auto" w:space="0"/>
            </w:tcBorders>
            <w:vAlign w:val="center"/>
            <w:vMerge w:val="restart"/>
            <w:tcW w:w="449" w:type="dxa"/>
          </w:tcPr>
          <w:p w:rsidR="00770CEF" w:rsidRDefault="00770CEF" w14:paraId="6BC652EF" w14:textId="2707D006" w:rsidP="00770CEF" w:rsidRPr="00FE34E8">
            <w:pPr>
              <w:jc w:val="center"/>
              <w:ind w:left="113"/>
              <w:ind w:right="113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/>
                <w:rFonts w:ascii="Arial Narrow" w:cs="Arial" w:eastAsia="Arial" w:hAnsi="Arial Narrow"/>
                <w:sz w:val="20"/>
                <w:szCs w:val="20"/>
              </w:rPr>
              <w:t>Módulo 3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6634" w:type="dxa"/>
          </w:tcPr>
          <w:p w:rsidR="00E359A0" w:rsidRDefault="00E359A0" w14:paraId="49F73DA7" w14:textId="61772366" w:rsidP="00770CEF" w:rsidRPr="00E359A0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</w:rPr>
            </w:pPr>
            <w:r w:rsidRPr="00E359A0">
              <w:rPr>
                <w:bCs/>
                <w:rFonts w:ascii="Arial Narrow" w:cs="Arial" w:eastAsia="Arial" w:hAnsi="Arial Narrow"/>
              </w:rPr>
              <w:t xml:space="preserve">A origem da pontuação nos textos escritos </w:t>
            </w:r>
          </w:p>
          <w:p w:rsidR="00770CEF" w:rsidRDefault="00770CEF" w14:paraId="125438AF" w14:textId="220F8F40" w:rsidP="00770CEF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spacing w:val="-4"/>
                <w:rFonts w:ascii="Arial Narrow" w:hAnsi="Arial Narrow"/>
                <w:szCs w:val="20"/>
              </w:rPr>
              <w:t>Pontuação: uso da vírgula</w:t>
            </w:r>
          </w:p>
          <w:p w:rsidR="00770CEF" w:rsidRDefault="00770CEF" w14:paraId="6DD8881C" w14:textId="0429A9D1" w:rsidP="00770CEF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spacing w:val="-4"/>
                <w:rFonts w:ascii="Arial Narrow" w:hAnsi="Arial Narrow"/>
                <w:szCs w:val="20"/>
              </w:rPr>
              <w:t>Língua oral e língua escrita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559" w:type="dxa"/>
          </w:tcPr>
          <w:p w:rsidR="00770CEF" w:rsidRDefault="00770CEF" w14:paraId="26EA962E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Videoaula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709" w:type="dxa"/>
          </w:tcPr>
          <w:p w:rsidR="00770CEF" w:rsidRDefault="00770CEF" w14:paraId="10902DDE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60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</w:tcBorders>
            <w:vAlign w:val="center"/>
            <w:vMerge w:val="restart"/>
            <w:tcW w:w="1063" w:type="dxa"/>
          </w:tcPr>
          <w:p w:rsidR="00770CEF" w:rsidRDefault="00770CEF" w14:paraId="063C583F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Semana de</w:t>
            </w:r>
          </w:p>
          <w:p w:rsidR="00770CEF" w:rsidRDefault="00770CEF" w14:paraId="54121E03" w14:textId="3117BC48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02/12/2020</w:t>
            </w:r>
          </w:p>
        </w:tc>
      </w:tr>
      <w:tr w14:paraId="436FF88C" w14:textId="77777777" w:rsidR="00770CEF" w:rsidRPr="00FE34E8" w:rsidTr="00BB2031">
        <w:tc>
          <w:tcPr>
            <w:vMerge/>
            <w:textDirection w:val="btLr"/>
            <w:tcBorders>
              <w:bottom w:val="dotted" w:sz="4" w:color="auto" w:space="0"/>
              <w:right w:val="dotted" w:sz="4" w:color="auto" w:space="0"/>
            </w:tcBorders>
          </w:tcPr>
          <w:p/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6634" w:type="dxa"/>
          </w:tcPr>
          <w:p w:rsidR="00770CEF" w:rsidRDefault="00551E92" w14:paraId="1BF4430C" w14:textId="45A43F55" w:rsidP="00770CEF" w:rsidRPr="00E359A0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</w:rPr>
            </w:pPr>
            <w:r w:rsidRPr="00E359A0">
              <w:rPr>
                <w:b/>
                <w:rFonts w:ascii="Arial Narrow" w:cs="Arial" w:eastAsia="Arial" w:hAnsi="Arial Narrow"/>
              </w:rPr>
              <w:t>Acessar o site</w:t>
            </w:r>
            <w:r w:rsidRPr="00E359A0">
              <w:rPr>
                <w:bCs/>
                <w:rFonts w:ascii="Arial Narrow" w:cs="Arial" w:eastAsia="Arial" w:hAnsi="Arial Narrow"/>
              </w:rPr>
              <w:t>: https://www.portugues.com.br/gramatica/o-uso-virgula-seus-pre-requisitos-.html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559" w:type="dxa"/>
          </w:tcPr>
          <w:p w:rsidR="00770CEF" w:rsidRDefault="00770CEF" w14:paraId="04BCE0BB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Curadoria de Conteúdo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709" w:type="dxa"/>
          </w:tcPr>
          <w:p w:rsidR="00770CEF" w:rsidRDefault="00770CEF" w14:paraId="5D061057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120</w:t>
            </w:r>
          </w:p>
        </w:tc>
        <w:tc>
          <w:tcPr>
            <w:vMerge/>
            <w:tcBorders>
              <w:bottom w:val="dotted" w:sz="4" w:color="auto" w:space="0"/>
              <w:left w:val="dotted" w:sz="4" w:color="auto" w:space="0"/>
            </w:tcBorders>
          </w:tcPr>
          <w:p/>
        </w:tc>
      </w:tr>
      <w:tr w14:paraId="6C555028" w14:textId="77777777" w:rsidR="00770CEF" w:rsidRPr="00FE34E8" w:rsidTr="00BB2031">
        <w:tc>
          <w:tcPr>
            <w:vMerge/>
            <w:textDirection w:val="btLr"/>
            <w:tcBorders>
              <w:bottom w:val="dotted" w:sz="4" w:color="auto" w:space="0"/>
              <w:right w:val="dotted" w:sz="4" w:color="auto" w:space="0"/>
            </w:tcBorders>
          </w:tcPr>
          <w:p/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tcW w:w="6634" w:type="dxa"/>
          </w:tcPr>
          <w:p w:rsidR="00770CEF" w:rsidRDefault="003C73BE" w14:paraId="68CF00CF" w14:textId="2D08AB45" w:rsidP="00770CEF" w:rsidRPr="00E359A0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</w:rPr>
            </w:pPr>
            <w:r>
              <w:rPr>
                <w:bCs/>
                <w:rFonts w:ascii="Arial Narrow" w:cs="Arial" w:eastAsia="Arial" w:hAnsi="Arial Narrow"/>
              </w:rPr>
              <w:t xml:space="preserve">03 - </w:t>
            </w:r>
            <w:r w:rsidR="007C15F0" w:rsidRPr="00E359A0">
              <w:rPr>
                <w:bCs/>
                <w:rFonts w:ascii="Arial Narrow" w:cs="Arial" w:eastAsia="Arial" w:hAnsi="Arial Narrow"/>
              </w:rPr>
              <w:t>Resolver lista de exercício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559" w:type="dxa"/>
          </w:tcPr>
          <w:p w:rsidR="00770CEF" w:rsidRDefault="00770CEF" w14:paraId="685EEE52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Trabalho em Grupo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709" w:type="dxa"/>
          </w:tcPr>
          <w:p w:rsidR="00770CEF" w:rsidRDefault="00770CEF" w14:paraId="1CE9B9ED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60</w:t>
            </w:r>
          </w:p>
        </w:tc>
        <w:tc>
          <w:tcPr>
            <w:vMerge/>
            <w:tcBorders>
              <w:bottom w:val="dotted" w:sz="4" w:color="auto" w:space="0"/>
              <w:left w:val="dotted" w:sz="4" w:color="auto" w:space="0"/>
            </w:tcBorders>
          </w:tcPr>
          <w:p/>
        </w:tc>
      </w:tr>
      <w:tr w14:paraId="16E0C51A" w14:textId="77777777" w:rsidR="00770CEF" w:rsidRPr="00FE34E8" w:rsidTr="00BB2031">
        <w:tc>
          <w:tcPr>
            <w:vMerge/>
            <w:textDirection w:val="btLr"/>
            <w:tcBorders>
              <w:bottom w:val="dotted" w:sz="4" w:color="auto" w:space="0"/>
              <w:right w:val="dotted" w:sz="4" w:color="auto" w:space="0"/>
            </w:tcBorders>
          </w:tcPr>
          <w:p/>
        </w:tc>
        <w:tc>
          <w:tcPr>
            <w:tcBorders>
              <w:top w:val="dotted" w:sz="4" w:color="auto" w:space="0"/>
              <w:left w:val="dotted" w:sz="4" w:color="auto" w:space="0"/>
              <w:right w:val="dotted" w:sz="4" w:color="auto" w:space="0"/>
            </w:tcBorders>
            <w:tcW w:w="6634" w:type="dxa"/>
          </w:tcPr>
          <w:p w:rsidR="00770CEF" w:rsidRDefault="00770CEF" w14:paraId="1DC7A4B2" w14:textId="77777777" w:rsidP="00770CEF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spacing w:val="-4"/>
                <w:rFonts w:ascii="Arial Narrow" w:hAnsi="Arial Narrow"/>
                <w:szCs w:val="20"/>
              </w:rPr>
              <w:t>Pontuação: uso da vírgula</w:t>
            </w:r>
          </w:p>
          <w:p w:rsidR="00770CEF" w:rsidRDefault="00770CEF" w14:paraId="0D9EBD0F" w14:textId="0F05F5A4" w:rsidP="00770CEF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spacing w:val="-4"/>
                <w:rFonts w:ascii="Arial Narrow" w:hAnsi="Arial Narrow"/>
                <w:szCs w:val="20"/>
              </w:rPr>
              <w:t>Língua oral e língua escrita</w:t>
            </w:r>
          </w:p>
          <w:p w:rsidR="00770CEF" w:rsidRDefault="00770CEF" w14:paraId="4BB8A86A" w14:textId="2A22A19D" w:rsidP="00770CEF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 xml:space="preserve">Link para acesso a aula: </w:t>
            </w:r>
            <w:hyperlink w:history="1" r:id="rId8">
              <w:r w:rsidRPr="00FE34E8">
                <w:rPr>
                  <w:bCs/>
                  <w:rStyle w:val="Hyperlink"/>
                  <w:rFonts w:ascii="Arial Narrow" w:cs="Arial" w:eastAsia="Arial" w:hAnsi="Arial Narrow"/>
                  <w:sz w:val="20"/>
                  <w:szCs w:val="20"/>
                </w:rPr>
                <w:t>http://metting/xmcxvcbvnxcbvcm</w:t>
              </w:r>
            </w:hyperlink>
          </w:p>
        </w:tc>
        <w:tc>
          <w:tcPr>
            <w:tcBorders>
              <w:top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559" w:type="dxa"/>
          </w:tcPr>
          <w:p w:rsidR="00770CEF" w:rsidRDefault="00770CEF" w14:paraId="0621C8B2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Aula Síncrona</w:t>
            </w:r>
          </w:p>
        </w:tc>
        <w:tc>
          <w:tcPr>
            <w:tcBorders>
              <w:top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709" w:type="dxa"/>
          </w:tcPr>
          <w:p w:rsidR="00770CEF" w:rsidRDefault="00770CEF" w14:paraId="591D1480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120</w:t>
            </w:r>
          </w:p>
        </w:tc>
        <w:tc>
          <w:tcPr>
            <w:tcBorders>
              <w:top w:val="dotted" w:sz="4" w:color="auto" w:space="0"/>
              <w:left w:val="dotted" w:sz="4" w:color="auto" w:space="0"/>
            </w:tcBorders>
            <w:vAlign w:val="center"/>
            <w:tcW w:w="1063" w:type="dxa"/>
          </w:tcPr>
          <w:p w:rsidR="00770CEF" w:rsidRDefault="00770CEF" w14:paraId="5D5ED4E1" w14:textId="5FA518D5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02/12/2020</w:t>
            </w:r>
          </w:p>
          <w:p w:rsidR="00770CEF" w:rsidRDefault="00770CEF" w14:paraId="4BA86969" w14:textId="149127EB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16"/>
                <w:szCs w:val="16"/>
              </w:rPr>
              <w:t>(quarta-feira)</w:t>
            </w:r>
          </w:p>
        </w:tc>
      </w:tr>
    </w:tbl>
    <w:p w:rsidR="003A3568" w:rsidRDefault="003A3568" w14:paraId="00315083" w14:textId="77777777" w:rsidRPr="00FE34E8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5000" w:type="pct"/>
        <w:tblStyle w:val="Tabelacomgrade"/>
        <w:tblLook w:val="4A0"/>
      </w:tblPr>
      <w:tblGrid>
        <w:gridCol w:w="458"/>
        <w:gridCol w:w="7134"/>
        <w:gridCol w:w="1130"/>
        <w:gridCol w:w="490"/>
        <w:gridCol w:w="1267"/>
      </w:tblGrid>
      <w:tr w14:paraId="7EDEEF7D" w14:textId="77777777" w:rsidR="003A3568" w:rsidRPr="00FE34E8" w:rsidTr="003A3568">
        <w:tc>
          <w:tcPr>
            <w:tcBorders>
              <w:bottom w:val="single" w:sz="4" w:color="auto" w:space="0"/>
            </w:tcBorders>
            <w:shd w:fill="D9D9D9" w:color="auto" w:themeFill="background1" w:themeFillShade="D9" w:val="clear"/>
            <w:tcW w:w="458" w:type="dxa"/>
          </w:tcPr>
          <w:p w:rsidR="003A3568" w:rsidRDefault="003A3568" w14:paraId="7A51110C" w14:textId="42E90353" w:rsidP="003A3568" w:rsidRPr="00FE34E8">
            <w:pPr>
              <w:jc w:val="center"/>
              <w:rPr>
                <w:b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/>
                <w:rFonts w:ascii="Arial Narrow" w:cs="Arial" w:eastAsia="Arial" w:hAnsi="Arial Narrow"/>
                <w:sz w:val="20"/>
                <w:szCs w:val="20"/>
              </w:rPr>
              <w:t>M</w:t>
              <w:lastRenderedPageBreak/>
            </w:r>
          </w:p>
        </w:tc>
        <w:tc>
          <w:tcPr>
            <w:tcBorders>
              <w:bottom w:val="single" w:sz="4" w:color="auto" w:space="0"/>
            </w:tcBorders>
            <w:shd w:fill="D9D9D9" w:color="auto" w:themeFill="background1" w:themeFillShade="D9" w:val="clear"/>
            <w:tcW w:w="7134" w:type="dxa"/>
          </w:tcPr>
          <w:p w:rsidR="003A3568" w:rsidRDefault="003A3568" w14:paraId="1307EFD3" w14:textId="77777777" w:rsidP="003A3568" w:rsidRPr="00FE34E8">
            <w:pPr>
              <w:jc w:val="center"/>
              <w:rPr>
                <w:b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/>
                <w:rFonts w:ascii="Arial Narrow" w:cs="Arial" w:eastAsia="Arial" w:hAnsi="Arial Narrow"/>
                <w:sz w:val="20"/>
                <w:szCs w:val="20"/>
              </w:rPr>
              <w:t>Conteúdo</w:t>
            </w:r>
          </w:p>
        </w:tc>
        <w:tc>
          <w:tcPr>
            <w:tcBorders>
              <w:bottom w:val="single" w:sz="4" w:color="auto" w:space="0"/>
            </w:tcBorders>
            <w:shd w:fill="D9D9D9" w:color="auto" w:themeFill="background1" w:themeFillShade="D9" w:val="clear"/>
            <w:tcW w:w="1130" w:type="dxa"/>
          </w:tcPr>
          <w:p w:rsidR="003A3568" w:rsidRDefault="003A3568" w14:paraId="32882BDF" w14:textId="77777777" w:rsidP="003A3568" w:rsidRPr="00FE34E8">
            <w:pPr>
              <w:jc w:val="center"/>
              <w:rPr>
                <w:b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/>
                <w:rFonts w:ascii="Arial Narrow" w:cs="Arial" w:eastAsia="Arial" w:hAnsi="Arial Narrow"/>
                <w:sz w:val="20"/>
                <w:szCs w:val="20"/>
              </w:rPr>
              <w:t>Recurso</w:t>
            </w:r>
          </w:p>
        </w:tc>
        <w:tc>
          <w:tcPr>
            <w:tcBorders>
              <w:bottom w:val="single" w:sz="4" w:color="auto" w:space="0"/>
            </w:tcBorders>
            <w:shd w:fill="D9D9D9" w:color="auto" w:themeFill="background1" w:themeFillShade="D9" w:val="clear"/>
            <w:tcW w:w="490" w:type="dxa"/>
          </w:tcPr>
          <w:p w:rsidR="003A3568" w:rsidRDefault="003A3568" w14:paraId="2D07E906" w14:textId="77777777" w:rsidP="003A3568" w:rsidRPr="00FE34E8">
            <w:pPr>
              <w:jc w:val="center"/>
              <w:rPr>
                <w:b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/>
                <w:rFonts w:ascii="Arial Narrow" w:cs="Arial" w:eastAsia="Arial" w:hAnsi="Arial Narrow"/>
                <w:sz w:val="20"/>
                <w:szCs w:val="20"/>
              </w:rPr>
              <w:t>CH</w:t>
            </w:r>
          </w:p>
        </w:tc>
        <w:tc>
          <w:tcPr>
            <w:tcBorders>
              <w:bottom w:val="single" w:sz="4" w:color="auto" w:space="0"/>
            </w:tcBorders>
            <w:shd w:fill="D9D9D9" w:color="auto" w:themeFill="background1" w:themeFillShade="D9" w:val="clear"/>
            <w:tcW w:w="1267" w:type="dxa"/>
          </w:tcPr>
          <w:p w:rsidR="003A3568" w:rsidRDefault="003A3568" w14:paraId="23834AF2" w14:textId="77777777" w:rsidP="003A3568" w:rsidRPr="00FE34E8">
            <w:pPr>
              <w:jc w:val="center"/>
              <w:rPr>
                <w:b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/>
                <w:rFonts w:ascii="Arial Narrow" w:cs="Arial" w:eastAsia="Arial" w:hAnsi="Arial Narrow"/>
                <w:sz w:val="20"/>
                <w:szCs w:val="20"/>
              </w:rPr>
              <w:t>Data</w:t>
            </w:r>
          </w:p>
        </w:tc>
      </w:tr>
      <w:tr w14:paraId="35A627AD" w14:textId="77777777" w:rsidR="00770CEF" w:rsidRPr="00FE34E8" w:rsidTr="00911B7F">
        <w:tc>
          <w:tcPr>
            <w:textDirection w:val="btLr"/>
            <w:tcBorders>
              <w:bottom w:val="dotted" w:sz="4" w:color="auto" w:space="0"/>
              <w:right w:val="dotted" w:sz="4" w:color="auto" w:space="0"/>
            </w:tcBorders>
            <w:vAlign w:val="center"/>
            <w:vMerge w:val="restart"/>
            <w:tcW w:w="458" w:type="dxa"/>
          </w:tcPr>
          <w:p w:rsidR="00770CEF" w:rsidRDefault="00770CEF" w14:paraId="49969CD9" w14:textId="6763540C" w:rsidP="00770CEF" w:rsidRPr="00FE34E8">
            <w:pPr>
              <w:jc w:val="center"/>
              <w:ind w:left="113"/>
              <w:ind w:right="113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/>
                <w:rFonts w:ascii="Arial Narrow" w:cs="Arial" w:eastAsia="Arial" w:hAnsi="Arial Narrow"/>
                <w:sz w:val="20"/>
                <w:szCs w:val="20"/>
              </w:rPr>
              <w:t>Módulo 4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  <w:right w:val="dotted" w:sz="4" w:color="auto" w:space="0"/>
            </w:tcBorders>
            <w:tcW w:w="7134" w:type="dxa"/>
          </w:tcPr>
          <w:p w:rsidR="007C15F0" w:rsidRDefault="007C15F0" w14:paraId="7FE7A08B" w14:textId="458DD037" w:rsidP="00770CEF" w:rsidRPr="007C15F0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</w:rPr>
            </w:pPr>
            <w:r w:rsidRPr="007C15F0">
              <w:rPr>
                <w:bCs/>
                <w:rFonts w:ascii="Arial Narrow" w:cs="Arial" w:eastAsia="Arial" w:hAnsi="Arial Narrow"/>
              </w:rPr>
              <w:t xml:space="preserve">Ortoépica e Prosódia </w:t>
            </w:r>
          </w:p>
          <w:p w:rsidR="00770CEF" w:rsidRDefault="00770CEF" w14:paraId="27AF29BD" w14:textId="6F21D4A5" w:rsidP="00770CEF" w:rsidRPr="007C15F0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spacing w:val="-4"/>
                <w:rFonts w:ascii="Arial Narrow" w:hAnsi="Arial Narrow"/>
                <w:szCs w:val="20"/>
              </w:rPr>
              <w:t xml:space="preserve">Ortografia – Uso de onde, aonde / há , a / os porquês /  mal, </w:t>
            </w:r>
            <w:proofErr w:type="spellStart"/>
            <w:r w:rsidRPr="00FE34E8">
              <w:rPr>
                <w:spacing w:val="-4"/>
                <w:rFonts w:ascii="Arial Narrow" w:hAnsi="Arial Narrow"/>
                <w:szCs w:val="20"/>
              </w:rPr>
              <w:t>mau</w:t>
            </w:r>
            <w:proofErr w:type="spellEnd"/>
            <w:r w:rsidRPr="00FE34E8">
              <w:rPr>
                <w:spacing w:val="-4"/>
                <w:rFonts w:ascii="Arial Narrow" w:hAnsi="Arial Narrow"/>
                <w:szCs w:val="20"/>
              </w:rPr>
              <w:t xml:space="preserve"> / mas, mais.</w:t>
            </w:r>
          </w:p>
          <w:p w:rsidR="007C15F0" w:rsidRDefault="007C15F0" w14:paraId="2DD99D16" w14:textId="04026DCB" w:rsidP="00770CEF" w:rsidRPr="007C15F0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</w:rPr>
            </w:pPr>
            <w:r w:rsidRPr="007C15F0">
              <w:rPr>
                <w:bCs/>
                <w:rFonts w:ascii="Arial Narrow" w:cs="Arial" w:eastAsia="Arial" w:hAnsi="Arial Narrow"/>
              </w:rPr>
              <w:t>Palavras e expressões que oferecem dificuldades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130" w:type="dxa"/>
          </w:tcPr>
          <w:p w:rsidR="00770CEF" w:rsidRDefault="00770CEF" w14:paraId="106C1030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Videoaula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490" w:type="dxa"/>
          </w:tcPr>
          <w:p w:rsidR="00770CEF" w:rsidRDefault="00770CEF" w14:paraId="1CB5C7F3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60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</w:tcBorders>
            <w:vAlign w:val="center"/>
            <w:vMerge w:val="restart"/>
            <w:tcW w:w="1267" w:type="dxa"/>
          </w:tcPr>
          <w:p w:rsidR="00770CEF" w:rsidRDefault="00770CEF" w14:paraId="04C465D6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Semana de</w:t>
            </w:r>
          </w:p>
          <w:p w:rsidR="00770CEF" w:rsidRDefault="00770CEF" w14:paraId="7D836AD3" w14:textId="2504C99D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09/12/2020</w:t>
            </w:r>
          </w:p>
        </w:tc>
      </w:tr>
      <w:tr w14:paraId="07863F9B" w14:textId="77777777" w:rsidR="00770CEF" w:rsidRPr="00FE34E8" w:rsidTr="003A3568">
        <w:tc>
          <w:tcPr>
            <w:vMerge/>
            <w:textDirection w:val="btLr"/>
            <w:tcBorders>
              <w:bottom w:val="dotted" w:sz="4" w:color="auto" w:space="0"/>
              <w:right w:val="dotted" w:sz="4" w:color="auto" w:space="0"/>
            </w:tcBorders>
          </w:tcPr>
          <w:p/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7134" w:type="dxa"/>
          </w:tcPr>
          <w:p w:rsidR="00770CEF" w:rsidRDefault="007C15F0" w14:paraId="321B9AFE" w14:textId="77777777" w:rsidP="00770CEF" w:rsidRPr="007C15F0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</w:rPr>
            </w:pPr>
            <w:r w:rsidRPr="007C15F0">
              <w:rPr>
                <w:bCs/>
                <w:rFonts w:ascii="Arial Narrow" w:cs="Arial" w:eastAsia="Arial" w:hAnsi="Arial Narrow"/>
              </w:rPr>
              <w:t>Assistir vídeo sobre a o Português, a língua do Brasil</w:t>
            </w:r>
          </w:p>
          <w:p w:rsidR="007C15F0" w:rsidRDefault="007C15F0" w14:paraId="36D26D7A" w14:textId="565153B3" w:rsidP="00770CEF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7C15F0">
              <w:rPr>
                <w:bCs/>
                <w:rFonts w:ascii="Arial Narrow" w:cs="Arial" w:eastAsia="Arial" w:hAnsi="Arial Narrow"/>
              </w:rPr>
              <w:t xml:space="preserve">Link: </w:t>
            </w:r>
            <w:r w:rsidRPr="007C15F0">
              <w:rPr>
                <w:bCs/>
                <w:rFonts w:ascii="Arial Narrow" w:cs="Arial" w:eastAsia="Arial" w:hAnsi="Arial Narrow"/>
              </w:rPr>
              <w:t>https://www.youtube.com/watch?v=-bbT7QmdNSE&amp;ab_channel=ForadoAr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130" w:type="dxa"/>
          </w:tcPr>
          <w:p w:rsidR="00770CEF" w:rsidRDefault="00770CEF" w14:paraId="41BEAAFA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Curadoria de Conteúdo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490" w:type="dxa"/>
          </w:tcPr>
          <w:p w:rsidR="00770CEF" w:rsidRDefault="00770CEF" w14:paraId="4AB20180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120</w:t>
            </w:r>
          </w:p>
        </w:tc>
        <w:tc>
          <w:tcPr>
            <w:vMerge/>
            <w:tcBorders>
              <w:bottom w:val="dotted" w:sz="4" w:color="auto" w:space="0"/>
              <w:left w:val="dotted" w:sz="4" w:color="auto" w:space="0"/>
            </w:tcBorders>
          </w:tcPr>
          <w:p/>
        </w:tc>
      </w:tr>
      <w:tr w14:paraId="59CCBEBF" w14:textId="77777777" w:rsidR="00770CEF" w:rsidRPr="00FE34E8" w:rsidTr="003A3568">
        <w:tc>
          <w:tcPr>
            <w:vMerge/>
            <w:textDirection w:val="btLr"/>
            <w:tcBorders>
              <w:bottom w:val="dotted" w:sz="4" w:color="auto" w:space="0"/>
              <w:right w:val="dotted" w:sz="4" w:color="auto" w:space="0"/>
            </w:tcBorders>
          </w:tcPr>
          <w:p/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tcW w:w="7134" w:type="dxa"/>
          </w:tcPr>
          <w:p w:rsidR="00770CEF" w:rsidRDefault="0097648E" w14:paraId="6A9D4760" w14:textId="5601CC9A" w:rsidP="00770CEF" w:rsidRPr="00E359A0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</w:rPr>
            </w:pPr>
            <w:r w:rsidRPr="00E359A0">
              <w:rPr>
                <w:bCs/>
                <w:rFonts w:ascii="Arial Narrow" w:cs="Arial" w:eastAsia="Arial" w:hAnsi="Arial Narrow"/>
              </w:rPr>
              <w:t xml:space="preserve">04 – </w:t>
            </w:r>
            <w:r w:rsidR="007C15F0" w:rsidRPr="00E359A0">
              <w:rPr>
                <w:bCs/>
                <w:rFonts w:ascii="Arial Narrow" w:cs="Arial" w:eastAsia="Arial" w:hAnsi="Arial Narrow"/>
              </w:rPr>
              <w:t>Resolver lista de exercício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130" w:type="dxa"/>
          </w:tcPr>
          <w:p w:rsidR="00770CEF" w:rsidRDefault="00770CEF" w14:paraId="2EC82CE1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Trabalho em Grupo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490" w:type="dxa"/>
          </w:tcPr>
          <w:p w:rsidR="00770CEF" w:rsidRDefault="00770CEF" w14:paraId="506E8902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60</w:t>
            </w:r>
          </w:p>
        </w:tc>
        <w:tc>
          <w:tcPr>
            <w:vMerge/>
            <w:tcBorders>
              <w:bottom w:val="dotted" w:sz="4" w:color="auto" w:space="0"/>
              <w:left w:val="dotted" w:sz="4" w:color="auto" w:space="0"/>
            </w:tcBorders>
          </w:tcPr>
          <w:p/>
        </w:tc>
      </w:tr>
      <w:tr w14:paraId="62506CB7" w14:textId="77777777" w:rsidR="00770CEF" w:rsidRPr="00FE34E8" w:rsidTr="003A3568">
        <w:tc>
          <w:tcPr>
            <w:vMerge/>
            <w:textDirection w:val="btLr"/>
            <w:tcBorders>
              <w:bottom w:val="dotted" w:sz="4" w:color="auto" w:space="0"/>
              <w:right w:val="dotted" w:sz="4" w:color="auto" w:space="0"/>
            </w:tcBorders>
          </w:tcPr>
          <w:p/>
        </w:tc>
        <w:tc>
          <w:tcPr>
            <w:tcBorders>
              <w:top w:val="dotted" w:sz="4" w:color="auto" w:space="0"/>
              <w:left w:val="dotted" w:sz="4" w:color="auto" w:space="0"/>
              <w:right w:val="dotted" w:sz="4" w:color="auto" w:space="0"/>
            </w:tcBorders>
            <w:tcW w:w="7134" w:type="dxa"/>
          </w:tcPr>
          <w:p w:rsidR="00770CEF" w:rsidRDefault="00770CEF" w14:paraId="23322AF8" w14:textId="2449EDEA" w:rsidP="00770CEF" w:rsidRPr="007C15F0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spacing w:val="-4"/>
                <w:rFonts w:ascii="Arial Narrow" w:hAnsi="Arial Narrow"/>
                <w:szCs w:val="20"/>
              </w:rPr>
              <w:t xml:space="preserve">Ortografia – Uso de onde, aonde / há , a / os porquês /  mal, </w:t>
            </w:r>
            <w:proofErr w:type="spellStart"/>
            <w:r w:rsidRPr="00FE34E8">
              <w:rPr>
                <w:spacing w:val="-4"/>
                <w:rFonts w:ascii="Arial Narrow" w:hAnsi="Arial Narrow"/>
                <w:szCs w:val="20"/>
              </w:rPr>
              <w:t>mau</w:t>
            </w:r>
            <w:proofErr w:type="spellEnd"/>
            <w:r w:rsidRPr="00FE34E8">
              <w:rPr>
                <w:spacing w:val="-4"/>
                <w:rFonts w:ascii="Arial Narrow" w:hAnsi="Arial Narrow"/>
                <w:szCs w:val="20"/>
              </w:rPr>
              <w:t xml:space="preserve"> / mas, mais.</w:t>
            </w:r>
          </w:p>
          <w:p w:rsidR="007C15F0" w:rsidRDefault="007C15F0" w14:paraId="4338F529" w14:textId="7B2206D9" w:rsidP="00770CEF" w:rsidRPr="007C15F0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</w:rPr>
            </w:pPr>
            <w:r w:rsidRPr="007C15F0">
              <w:rPr>
                <w:bCs/>
                <w:rFonts w:ascii="Arial Narrow" w:cs="Arial" w:eastAsia="Arial" w:hAnsi="Arial Narrow"/>
              </w:rPr>
              <w:t>Palavras e expressões que oferecem dificuldades</w:t>
            </w:r>
          </w:p>
          <w:p w:rsidR="00770CEF" w:rsidRDefault="00770CEF" w14:paraId="2BF6423D" w14:textId="7337151F" w:rsidP="00770CEF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 xml:space="preserve">Link para acesso a aula: </w:t>
            </w:r>
            <w:hyperlink w:history="1" r:id="rId13">
              <w:r w:rsidRPr="00FE34E8">
                <w:rPr>
                  <w:bCs/>
                  <w:rStyle w:val="Hyperlink"/>
                  <w:rFonts w:ascii="Arial Narrow" w:cs="Arial" w:eastAsia="Arial" w:hAnsi="Arial Narrow"/>
                  <w:sz w:val="20"/>
                  <w:szCs w:val="20"/>
                </w:rPr>
                <w:t>http://metting/xmcxvcbvnxcbvcm</w:t>
              </w:r>
            </w:hyperlink>
          </w:p>
        </w:tc>
        <w:tc>
          <w:tcPr>
            <w:tcBorders>
              <w:top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130" w:type="dxa"/>
          </w:tcPr>
          <w:p w:rsidR="00770CEF" w:rsidRDefault="00770CEF" w14:paraId="2157ECD6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Aula Síncrona</w:t>
            </w:r>
          </w:p>
        </w:tc>
        <w:tc>
          <w:tcPr>
            <w:tcBorders>
              <w:top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490" w:type="dxa"/>
          </w:tcPr>
          <w:p w:rsidR="00770CEF" w:rsidRDefault="00770CEF" w14:paraId="45259CF1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120</w:t>
            </w:r>
          </w:p>
        </w:tc>
        <w:tc>
          <w:tcPr>
            <w:tcBorders>
              <w:top w:val="dotted" w:sz="4" w:color="auto" w:space="0"/>
              <w:left w:val="dotted" w:sz="4" w:color="auto" w:space="0"/>
            </w:tcBorders>
            <w:vAlign w:val="center"/>
            <w:tcW w:w="1267" w:type="dxa"/>
          </w:tcPr>
          <w:p w:rsidR="00770CEF" w:rsidRDefault="00770CEF" w14:paraId="4F02A32A" w14:textId="3C17E784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09/12/2020</w:t>
            </w:r>
          </w:p>
          <w:p w:rsidR="00770CEF" w:rsidRDefault="00770CEF" w14:paraId="333A6564" w14:textId="03361EF0" w:rsidP="00770CEF" w:rsidRPr="00FE34E8">
            <w:pPr>
              <w:jc w:val="center"/>
              <w:spacing w:before="240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16"/>
                <w:szCs w:val="16"/>
              </w:rPr>
              <w:t>(quarta-feira)</w:t>
            </w:r>
          </w:p>
        </w:tc>
      </w:tr>
      <w:tr w14:paraId="4FB8C8B9" w14:textId="77777777" w:rsidR="00770CEF" w:rsidRPr="00FE34E8" w:rsidTr="001C5577">
        <w:tc>
          <w:tcPr>
            <w:textDirection w:val="btLr"/>
            <w:tcBorders>
              <w:bottom w:val="dotted" w:sz="4" w:color="auto" w:space="0"/>
              <w:right w:val="dotted" w:sz="4" w:color="auto" w:space="0"/>
            </w:tcBorders>
            <w:vAlign w:val="center"/>
            <w:vMerge w:val="restart"/>
            <w:tcW w:w="458" w:type="dxa"/>
          </w:tcPr>
          <w:p w:rsidR="00770CEF" w:rsidRDefault="00770CEF" w14:paraId="42679BF2" w14:textId="4E670605" w:rsidP="00770CEF" w:rsidRPr="00FE34E8">
            <w:pPr>
              <w:jc w:val="center"/>
              <w:ind w:left="113"/>
              <w:ind w:right="113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/>
                <w:rFonts w:ascii="Arial Narrow" w:cs="Arial" w:eastAsia="Arial" w:hAnsi="Arial Narrow"/>
                <w:sz w:val="20"/>
                <w:szCs w:val="20"/>
              </w:rPr>
              <w:t>Módulo 5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  <w:right w:val="dotted" w:sz="4" w:color="auto" w:space="0"/>
            </w:tcBorders>
            <w:tcW w:w="7134" w:type="dxa"/>
          </w:tcPr>
          <w:p w:rsidR="00770CEF" w:rsidRDefault="004B25FE" w14:paraId="298BFC8D" w14:textId="37C1E7B8" w:rsidP="00770CEF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>
              <w:rPr>
                <w:spacing w:val="-4"/>
                <w:rFonts w:ascii="Arial Narrow" w:hAnsi="Arial Narrow"/>
                <w:szCs w:val="20"/>
              </w:rPr>
              <w:t>Sujeito e Predicado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130" w:type="dxa"/>
          </w:tcPr>
          <w:p w:rsidR="00770CEF" w:rsidRDefault="00770CEF" w14:paraId="7A6469D6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Videoaula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490" w:type="dxa"/>
          </w:tcPr>
          <w:p w:rsidR="00770CEF" w:rsidRDefault="00770CEF" w14:paraId="793D34EB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60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</w:tcBorders>
            <w:vAlign w:val="center"/>
            <w:vMerge w:val="restart"/>
            <w:tcW w:w="1267" w:type="dxa"/>
          </w:tcPr>
          <w:p w:rsidR="00770CEF" w:rsidRDefault="00770CEF" w14:paraId="3C241714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Semana de</w:t>
            </w:r>
          </w:p>
          <w:p w:rsidR="00770CEF" w:rsidRDefault="00770CEF" w14:paraId="4F962FE8" w14:textId="529DEF32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16/12/2020</w:t>
            </w:r>
          </w:p>
        </w:tc>
      </w:tr>
      <w:tr w14:paraId="35BA133D" w14:textId="77777777" w:rsidR="00770CEF" w:rsidRPr="00FE34E8" w:rsidTr="003A3568">
        <w:tc>
          <w:tcPr>
            <w:vMerge/>
            <w:textDirection w:val="btLr"/>
            <w:tcBorders>
              <w:bottom w:val="dotted" w:sz="4" w:color="auto" w:space="0"/>
              <w:right w:val="dotted" w:sz="4" w:color="auto" w:space="0"/>
            </w:tcBorders>
          </w:tcPr>
          <w:p/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7134" w:type="dxa"/>
          </w:tcPr>
          <w:p w:rsidR="003C73BE" w:rsidRDefault="004B25FE" w14:paraId="48A9633D" w14:textId="6D7D1986" w:rsidP="004B25FE" w:rsidRPr="004B25FE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spacing w:val="-4"/>
                <w:rFonts w:ascii="Arial Narrow" w:hAnsi="Arial Narrow"/>
                <w:szCs w:val="20"/>
              </w:rPr>
              <w:t>Concordância Nominal</w:t>
            </w:r>
            <w:r w:rsidRPr="00FE34E8">
              <w:rPr>
                <w:spacing w:val="-4"/>
                <w:rFonts w:ascii="Arial Narrow" w:hAnsi="Arial Narrow"/>
                <w:szCs w:val="20"/>
              </w:rPr>
              <w:t xml:space="preserve"> </w:t>
            </w:r>
            <w:r>
              <w:rPr>
                <w:spacing w:val="-4"/>
                <w:rFonts w:ascii="Arial Narrow" w:hAnsi="Arial Narrow"/>
                <w:szCs w:val="20"/>
              </w:rPr>
              <w:t xml:space="preserve">e </w:t>
            </w:r>
            <w:r w:rsidRPr="00FE34E8">
              <w:rPr>
                <w:spacing w:val="-4"/>
                <w:rFonts w:ascii="Arial Narrow" w:hAnsi="Arial Narrow"/>
                <w:szCs w:val="20"/>
              </w:rPr>
              <w:t>Concordância Verbal</w:t>
            </w:r>
            <w:r>
              <w:rPr>
                <w:spacing w:val="-4"/>
                <w:rFonts w:ascii="Arial Narrow" w:hAnsi="Arial Narrow"/>
                <w:szCs w:val="20"/>
              </w:rPr>
              <w:t xml:space="preserve"> – Parte 01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130" w:type="dxa"/>
          </w:tcPr>
          <w:p w:rsidR="00770CEF" w:rsidRDefault="00770CEF" w14:paraId="2551063C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Curadoria de Conteúdo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490" w:type="dxa"/>
          </w:tcPr>
          <w:p w:rsidR="00770CEF" w:rsidRDefault="00770CEF" w14:paraId="3068F4EE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120</w:t>
            </w:r>
          </w:p>
        </w:tc>
        <w:tc>
          <w:tcPr>
            <w:vMerge/>
            <w:tcBorders>
              <w:bottom w:val="dotted" w:sz="4" w:color="auto" w:space="0"/>
              <w:left w:val="dotted" w:sz="4" w:color="auto" w:space="0"/>
            </w:tcBorders>
          </w:tcPr>
          <w:p/>
        </w:tc>
      </w:tr>
      <w:tr w14:paraId="2A0AF2E5" w14:textId="77777777" w:rsidR="00770CEF" w:rsidRPr="00FE34E8" w:rsidTr="003A3568">
        <w:tc>
          <w:tcPr>
            <w:vMerge/>
            <w:textDirection w:val="btLr"/>
            <w:tcBorders>
              <w:bottom w:val="dotted" w:sz="4" w:color="auto" w:space="0"/>
              <w:right w:val="dotted" w:sz="4" w:color="auto" w:space="0"/>
            </w:tcBorders>
          </w:tcPr>
          <w:p/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tcW w:w="7134" w:type="dxa"/>
          </w:tcPr>
          <w:p w:rsidR="00770CEF" w:rsidRDefault="0097648E" w14:paraId="5544A2CB" w14:textId="496E2B80" w:rsidP="00770CEF" w:rsidRPr="003C73BE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</w:rPr>
            </w:pPr>
            <w:r w:rsidRPr="003C73BE">
              <w:rPr>
                <w:bCs/>
                <w:rFonts w:ascii="Arial Narrow" w:cs="Arial" w:eastAsia="Arial" w:hAnsi="Arial Narrow"/>
              </w:rPr>
              <w:t xml:space="preserve">05 </w:t>
            </w:r>
            <w:r w:rsidR="003C73BE" w:rsidRPr="003C73BE">
              <w:rPr>
                <w:bCs/>
                <w:rFonts w:ascii="Arial Narrow" w:cs="Arial" w:eastAsia="Arial" w:hAnsi="Arial Narrow"/>
              </w:rPr>
              <w:t>– Resolver</w:t>
            </w:r>
            <w:r w:rsidR="003C73BE" w:rsidRPr="003C73BE">
              <w:rPr>
                <w:bCs/>
                <w:rFonts w:ascii="Arial Narrow" w:cs="Arial" w:eastAsia="Arial" w:hAnsi="Arial Narrow"/>
              </w:rPr>
              <w:t xml:space="preserve"> lista de exercício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130" w:type="dxa"/>
          </w:tcPr>
          <w:p w:rsidR="00770CEF" w:rsidRDefault="00770CEF" w14:paraId="45262EDF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Trabalho em Grupo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490" w:type="dxa"/>
          </w:tcPr>
          <w:p w:rsidR="00770CEF" w:rsidRDefault="00770CEF" w14:paraId="64E0F4C8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60</w:t>
            </w:r>
          </w:p>
        </w:tc>
        <w:tc>
          <w:tcPr>
            <w:vMerge/>
            <w:tcBorders>
              <w:bottom w:val="dotted" w:sz="4" w:color="auto" w:space="0"/>
              <w:left w:val="dotted" w:sz="4" w:color="auto" w:space="0"/>
            </w:tcBorders>
          </w:tcPr>
          <w:p/>
        </w:tc>
      </w:tr>
      <w:tr w14:paraId="6DCD334B" w14:textId="77777777" w:rsidR="00770CEF" w:rsidRPr="00FE34E8" w:rsidTr="003A3568">
        <w:tc>
          <w:tcPr>
            <w:vMerge/>
            <w:textDirection w:val="btLr"/>
            <w:tcBorders>
              <w:bottom w:val="dotted" w:sz="4" w:color="auto" w:space="0"/>
              <w:right w:val="dotted" w:sz="4" w:color="auto" w:space="0"/>
            </w:tcBorders>
          </w:tcPr>
          <w:p/>
        </w:tc>
        <w:tc>
          <w:tcPr>
            <w:tcBorders>
              <w:top w:val="dotted" w:sz="4" w:color="auto" w:space="0"/>
              <w:left w:val="dotted" w:sz="4" w:color="auto" w:space="0"/>
              <w:right w:val="dotted" w:sz="4" w:color="auto" w:space="0"/>
            </w:tcBorders>
            <w:tcW w:w="7134" w:type="dxa"/>
          </w:tcPr>
          <w:p w:rsidR="004B25FE" w:rsidRDefault="004B25FE" w14:paraId="54A4BA07" w14:textId="77777777" w:rsidP="00770CEF" w:rsidRPr="004B25FE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spacing w:val="-4"/>
                <w:rFonts w:ascii="Arial Narrow" w:hAnsi="Arial Narrow"/>
                <w:szCs w:val="20"/>
              </w:rPr>
              <w:t xml:space="preserve">Concordância Nominal </w:t>
            </w:r>
            <w:r>
              <w:rPr>
                <w:spacing w:val="-4"/>
                <w:rFonts w:ascii="Arial Narrow" w:hAnsi="Arial Narrow"/>
                <w:szCs w:val="20"/>
              </w:rPr>
              <w:t xml:space="preserve">e </w:t>
            </w:r>
            <w:r w:rsidRPr="00FE34E8">
              <w:rPr>
                <w:spacing w:val="-4"/>
                <w:rFonts w:ascii="Arial Narrow" w:hAnsi="Arial Narrow"/>
                <w:szCs w:val="20"/>
              </w:rPr>
              <w:t>Concordância Verbal</w:t>
            </w:r>
            <w:r>
              <w:rPr>
                <w:spacing w:val="-4"/>
                <w:rFonts w:ascii="Arial Narrow" w:hAnsi="Arial Narrow"/>
                <w:szCs w:val="20"/>
              </w:rPr>
              <w:t xml:space="preserve"> – Parte 01</w:t>
            </w:r>
          </w:p>
          <w:p w:rsidR="00770CEF" w:rsidRDefault="00770CEF" w14:paraId="26918CB5" w14:textId="4E818F76" w:rsidP="00770CEF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 xml:space="preserve">Link para acesso a aula: </w:t>
            </w:r>
            <w:hyperlink w:history="1" r:id="rId12">
              <w:r w:rsidRPr="00FE34E8">
                <w:rPr>
                  <w:bCs/>
                  <w:rStyle w:val="Hyperlink"/>
                  <w:rFonts w:ascii="Arial Narrow" w:cs="Arial" w:eastAsia="Arial" w:hAnsi="Arial Narrow"/>
                  <w:sz w:val="20"/>
                  <w:szCs w:val="20"/>
                </w:rPr>
                <w:t>http://metting/xmcxvcbvnxcbvcm</w:t>
              </w:r>
            </w:hyperlink>
          </w:p>
        </w:tc>
        <w:tc>
          <w:tcPr>
            <w:tcBorders>
              <w:top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130" w:type="dxa"/>
          </w:tcPr>
          <w:p w:rsidR="00770CEF" w:rsidRDefault="00770CEF" w14:paraId="38CFB021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Aula Síncrona</w:t>
            </w:r>
          </w:p>
        </w:tc>
        <w:tc>
          <w:tcPr>
            <w:tcBorders>
              <w:top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490" w:type="dxa"/>
          </w:tcPr>
          <w:p w:rsidR="00770CEF" w:rsidRDefault="00770CEF" w14:paraId="12A4BA8E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120</w:t>
            </w:r>
          </w:p>
        </w:tc>
        <w:tc>
          <w:tcPr>
            <w:tcBorders>
              <w:top w:val="dotted" w:sz="4" w:color="auto" w:space="0"/>
              <w:left w:val="dotted" w:sz="4" w:color="auto" w:space="0"/>
            </w:tcBorders>
            <w:vAlign w:val="center"/>
            <w:tcW w:w="1267" w:type="dxa"/>
          </w:tcPr>
          <w:p w:rsidR="00770CEF" w:rsidRDefault="00770CEF" w14:paraId="5495A7E3" w14:textId="2EB574CB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16/12/2020</w:t>
            </w:r>
          </w:p>
          <w:p w:rsidR="00770CEF" w:rsidRDefault="00770CEF" w14:paraId="0C568230" w14:textId="427E26AC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16"/>
                <w:szCs w:val="16"/>
              </w:rPr>
              <w:t>(quarta-feira)</w:t>
            </w:r>
          </w:p>
        </w:tc>
      </w:tr>
      <w:tr w14:paraId="4F825249" w14:textId="77777777" w:rsidR="00770CEF" w:rsidRPr="00FE34E8" w:rsidTr="00C0660C">
        <w:tc>
          <w:tcPr>
            <w:textDirection w:val="btLr"/>
            <w:tcBorders>
              <w:bottom w:val="dotted" w:sz="4" w:color="auto" w:space="0"/>
              <w:right w:val="dotted" w:sz="4" w:color="auto" w:space="0"/>
            </w:tcBorders>
            <w:vAlign w:val="center"/>
            <w:vMerge w:val="restart"/>
            <w:tcW w:w="458" w:type="dxa"/>
          </w:tcPr>
          <w:p w:rsidR="00770CEF" w:rsidRDefault="00770CEF" w14:paraId="7435A580" w14:textId="0DE47546" w:rsidP="00770CEF" w:rsidRPr="00FE34E8">
            <w:pPr>
              <w:jc w:val="center"/>
              <w:ind w:left="113"/>
              <w:ind w:right="113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/>
                <w:rFonts w:ascii="Arial Narrow" w:cs="Arial" w:eastAsia="Arial" w:hAnsi="Arial Narrow"/>
                <w:sz w:val="20"/>
                <w:szCs w:val="20"/>
              </w:rPr>
              <w:t>Módulo 6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  <w:right w:val="dotted" w:sz="4" w:color="auto" w:space="0"/>
            </w:tcBorders>
            <w:tcW w:w="7134" w:type="dxa"/>
          </w:tcPr>
          <w:p w:rsidR="00466257" w:rsidRDefault="00466257" w14:paraId="51BA63BE" w14:textId="77777777" w:rsidP="00466257" w:rsidRPr="00466257">
            <w:pPr>
              <w:pStyle w:val="PargrafodaLista"/>
              <w:ind w:left="193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</w:p>
          <w:p w:rsidR="004B25FE" w:rsidRDefault="004B25FE" w14:paraId="75EF39C1" w14:textId="3A7265DB" w:rsidP="004B25FE" w:rsidRPr="004B25FE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spacing w:val="-4"/>
                <w:rFonts w:ascii="Arial Narrow" w:hAnsi="Arial Narrow"/>
                <w:szCs w:val="20"/>
              </w:rPr>
              <w:t xml:space="preserve">Concordância Nominal </w:t>
            </w:r>
            <w:r>
              <w:rPr>
                <w:spacing w:val="-4"/>
                <w:rFonts w:ascii="Arial Narrow" w:hAnsi="Arial Narrow"/>
                <w:szCs w:val="20"/>
              </w:rPr>
              <w:t xml:space="preserve">e </w:t>
            </w:r>
            <w:r w:rsidRPr="00FE34E8">
              <w:rPr>
                <w:spacing w:val="-4"/>
                <w:rFonts w:ascii="Arial Narrow" w:hAnsi="Arial Narrow"/>
                <w:szCs w:val="20"/>
              </w:rPr>
              <w:t>Concordância Verbal</w:t>
            </w:r>
            <w:r>
              <w:rPr>
                <w:spacing w:val="-4"/>
                <w:rFonts w:ascii="Arial Narrow" w:hAnsi="Arial Narrow"/>
                <w:szCs w:val="20"/>
              </w:rPr>
              <w:t xml:space="preserve"> – Parte 0</w:t>
            </w:r>
            <w:r>
              <w:rPr>
                <w:spacing w:val="-4"/>
                <w:rFonts w:ascii="Arial Narrow" w:hAnsi="Arial Narrow"/>
                <w:szCs w:val="20"/>
              </w:rPr>
              <w:t>2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130" w:type="dxa"/>
          </w:tcPr>
          <w:p w:rsidR="00770CEF" w:rsidRDefault="00770CEF" w14:paraId="75878C7C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Videoaula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490" w:type="dxa"/>
          </w:tcPr>
          <w:p w:rsidR="00770CEF" w:rsidRDefault="00770CEF" w14:paraId="6C25561F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60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</w:tcBorders>
            <w:vAlign w:val="center"/>
            <w:vMerge w:val="restart"/>
            <w:tcW w:w="1267" w:type="dxa"/>
          </w:tcPr>
          <w:p w:rsidR="00770CEF" w:rsidRDefault="00770CEF" w14:paraId="6F65E4CF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Semana de</w:t>
            </w:r>
          </w:p>
          <w:p w:rsidR="00770CEF" w:rsidRDefault="00770CEF" w14:paraId="3307DBA7" w14:textId="3E624EC2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23/12/2020</w:t>
            </w:r>
          </w:p>
        </w:tc>
      </w:tr>
      <w:tr w14:paraId="61D4802D" w14:textId="77777777" w:rsidR="00770CEF" w:rsidRPr="00FE34E8" w:rsidTr="003A3568">
        <w:tc>
          <w:tcPr>
            <w:vMerge/>
            <w:textDirection w:val="btLr"/>
            <w:tcBorders>
              <w:bottom w:val="dotted" w:sz="4" w:color="auto" w:space="0"/>
              <w:right w:val="dotted" w:sz="4" w:color="auto" w:space="0"/>
            </w:tcBorders>
          </w:tcPr>
          <w:p/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7134" w:type="dxa"/>
          </w:tcPr>
          <w:p w:rsidR="00770CEF" w:rsidRDefault="00466257" w14:paraId="4CE68BEC" w14:textId="0A13B893" w:rsidP="003C73BE" w:rsidRPr="00466257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</w:rPr>
            </w:pPr>
            <w:r w:rsidRPr="00466257">
              <w:rPr>
                <w:bCs/>
                <w:rFonts w:ascii="Arial Narrow" w:cs="Arial" w:eastAsia="Arial" w:hAnsi="Arial Narrow"/>
              </w:rPr>
              <w:t xml:space="preserve">Resoluções de questões que </w:t>
            </w:r>
            <w:r>
              <w:rPr>
                <w:bCs/>
                <w:rFonts w:ascii="Arial Narrow" w:cs="Arial" w:eastAsia="Arial" w:hAnsi="Arial Narrow"/>
              </w:rPr>
              <w:t xml:space="preserve">envolve </w:t>
            </w:r>
            <w:r w:rsidRPr="00466257">
              <w:rPr>
                <w:bCs/>
                <w:rFonts w:ascii="Arial Narrow" w:cs="Arial" w:eastAsia="Arial" w:hAnsi="Arial Narrow"/>
              </w:rPr>
              <w:t xml:space="preserve">concordância verbo-nominal 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130" w:type="dxa"/>
          </w:tcPr>
          <w:p w:rsidR="00770CEF" w:rsidRDefault="00770CEF" w14:paraId="4392BAD8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Curadoria de Conteúdo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490" w:type="dxa"/>
          </w:tcPr>
          <w:p w:rsidR="00770CEF" w:rsidRDefault="00770CEF" w14:paraId="6F16CFB3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120</w:t>
            </w:r>
          </w:p>
        </w:tc>
        <w:tc>
          <w:tcPr>
            <w:vMerge/>
            <w:tcBorders>
              <w:bottom w:val="dotted" w:sz="4" w:color="auto" w:space="0"/>
              <w:left w:val="dotted" w:sz="4" w:color="auto" w:space="0"/>
            </w:tcBorders>
          </w:tcPr>
          <w:p/>
        </w:tc>
      </w:tr>
      <w:tr w14:paraId="5E1AF625" w14:textId="77777777" w:rsidR="00770CEF" w:rsidRPr="00FE34E8" w:rsidTr="003A3568">
        <w:tc>
          <w:tcPr>
            <w:vMerge/>
            <w:textDirection w:val="btLr"/>
            <w:tcBorders>
              <w:bottom w:val="dotted" w:sz="4" w:color="auto" w:space="0"/>
              <w:right w:val="dotted" w:sz="4" w:color="auto" w:space="0"/>
            </w:tcBorders>
          </w:tcPr>
          <w:p/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tcW w:w="7134" w:type="dxa"/>
          </w:tcPr>
          <w:p w:rsidR="00770CEF" w:rsidRDefault="0097648E" w14:paraId="438FB3D2" w14:textId="516F7B62" w:rsidP="00770CEF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>
              <w:rPr>
                <w:bCs/>
                <w:rFonts w:ascii="Arial Narrow" w:cs="Arial" w:eastAsia="Arial" w:hAnsi="Arial Narrow"/>
                <w:sz w:val="20"/>
                <w:szCs w:val="20"/>
              </w:rPr>
              <w:t xml:space="preserve">06 – </w:t>
            </w:r>
            <w:r w:rsidR="003C73BE" w:rsidRPr="003C73BE">
              <w:rPr>
                <w:bCs/>
                <w:rFonts w:ascii="Arial Narrow" w:cs="Arial" w:eastAsia="Arial" w:hAnsi="Arial Narrow"/>
              </w:rPr>
              <w:t>Resolver lista de exercício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130" w:type="dxa"/>
          </w:tcPr>
          <w:p w:rsidR="00770CEF" w:rsidRDefault="00770CEF" w14:paraId="7AF24F29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Trabalho em Grupo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490" w:type="dxa"/>
          </w:tcPr>
          <w:p w:rsidR="00770CEF" w:rsidRDefault="00770CEF" w14:paraId="3CD3C9DC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60</w:t>
            </w:r>
          </w:p>
        </w:tc>
        <w:tc>
          <w:tcPr>
            <w:vMerge/>
            <w:tcBorders>
              <w:bottom w:val="dotted" w:sz="4" w:color="auto" w:space="0"/>
              <w:left w:val="dotted" w:sz="4" w:color="auto" w:space="0"/>
            </w:tcBorders>
          </w:tcPr>
          <w:p/>
        </w:tc>
      </w:tr>
      <w:tr w14:paraId="15B9C197" w14:textId="77777777" w:rsidR="00770CEF" w:rsidRPr="00FE34E8" w:rsidTr="003A3568">
        <w:tc>
          <w:tcPr>
            <w:vMerge/>
            <w:textDirection w:val="btLr"/>
            <w:tcBorders>
              <w:bottom w:val="dotted" w:sz="4" w:color="auto" w:space="0"/>
              <w:right w:val="dotted" w:sz="4" w:color="auto" w:space="0"/>
            </w:tcBorders>
          </w:tcPr>
          <w:p/>
        </w:tc>
        <w:tc>
          <w:tcPr>
            <w:tcBorders>
              <w:top w:val="dotted" w:sz="4" w:color="auto" w:space="0"/>
              <w:left w:val="dotted" w:sz="4" w:color="auto" w:space="0"/>
              <w:right w:val="dotted" w:sz="4" w:color="auto" w:space="0"/>
            </w:tcBorders>
            <w:tcW w:w="7134" w:type="dxa"/>
          </w:tcPr>
          <w:p w:rsidR="00FE34E8" w:rsidRDefault="004B25FE" w14:paraId="0730C530" w14:textId="29DA51F4" w:rsidP="00FE34E8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spacing w:val="-4"/>
                <w:rFonts w:ascii="Arial Narrow" w:hAnsi="Arial Narrow"/>
                <w:szCs w:val="20"/>
              </w:rPr>
              <w:t xml:space="preserve">Concordância Nominal </w:t>
            </w:r>
            <w:r>
              <w:rPr>
                <w:spacing w:val="-4"/>
                <w:rFonts w:ascii="Arial Narrow" w:hAnsi="Arial Narrow"/>
                <w:szCs w:val="20"/>
              </w:rPr>
              <w:t xml:space="preserve">e </w:t>
            </w:r>
            <w:r w:rsidRPr="00FE34E8">
              <w:rPr>
                <w:spacing w:val="-4"/>
                <w:rFonts w:ascii="Arial Narrow" w:hAnsi="Arial Narrow"/>
                <w:szCs w:val="20"/>
              </w:rPr>
              <w:t>Concordância Verbal</w:t>
            </w:r>
            <w:r>
              <w:rPr>
                <w:spacing w:val="-4"/>
                <w:rFonts w:ascii="Arial Narrow" w:hAnsi="Arial Narrow"/>
                <w:szCs w:val="20"/>
              </w:rPr>
              <w:t xml:space="preserve"> – Parte 0</w:t>
            </w:r>
            <w:r>
              <w:rPr>
                <w:spacing w:val="-4"/>
                <w:rFonts w:ascii="Arial Narrow" w:hAnsi="Arial Narrow"/>
                <w:szCs w:val="20"/>
              </w:rPr>
              <w:t xml:space="preserve">2 </w:t>
            </w:r>
          </w:p>
          <w:p w:rsidR="00770CEF" w:rsidRDefault="00770CEF" w14:paraId="09F3073A" w14:textId="004C38EE" w:rsidP="00FE34E8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 xml:space="preserve">Link para acesso a aula: </w:t>
            </w:r>
            <w:hyperlink w:history="1" r:id="rId11">
              <w:r w:rsidRPr="00FE34E8">
                <w:rPr>
                  <w:bCs/>
                  <w:rStyle w:val="Hyperlink"/>
                  <w:rFonts w:ascii="Arial Narrow" w:cs="Arial" w:eastAsia="Arial" w:hAnsi="Arial Narrow"/>
                  <w:sz w:val="20"/>
                  <w:szCs w:val="20"/>
                </w:rPr>
                <w:t>http://metting/xmcxvcbvnxcbvcm</w:t>
              </w:r>
            </w:hyperlink>
          </w:p>
        </w:tc>
        <w:tc>
          <w:tcPr>
            <w:tcBorders>
              <w:top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130" w:type="dxa"/>
          </w:tcPr>
          <w:p w:rsidR="00770CEF" w:rsidRDefault="00770CEF" w14:paraId="4B68E37B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Aula Síncrona</w:t>
            </w:r>
          </w:p>
        </w:tc>
        <w:tc>
          <w:tcPr>
            <w:tcBorders>
              <w:top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490" w:type="dxa"/>
          </w:tcPr>
          <w:p w:rsidR="00770CEF" w:rsidRDefault="00770CEF" w14:paraId="11EBD45B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120</w:t>
            </w:r>
          </w:p>
        </w:tc>
        <w:tc>
          <w:tcPr>
            <w:tcBorders>
              <w:top w:val="dotted" w:sz="4" w:color="auto" w:space="0"/>
              <w:left w:val="dotted" w:sz="4" w:color="auto" w:space="0"/>
            </w:tcBorders>
            <w:vAlign w:val="center"/>
            <w:tcW w:w="1267" w:type="dxa"/>
          </w:tcPr>
          <w:p w:rsidR="00770CEF" w:rsidRDefault="00770CEF" w14:paraId="1F3E6567" w14:textId="4BEBDC63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23/12/2020</w:t>
            </w:r>
          </w:p>
          <w:p w:rsidR="00770CEF" w:rsidRDefault="00770CEF" w14:paraId="37C4D8B1" w14:textId="620A19B5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16"/>
                <w:szCs w:val="16"/>
              </w:rPr>
              <w:t>(quarta-feira)</w:t>
            </w:r>
          </w:p>
        </w:tc>
      </w:tr>
      <w:tr w14:paraId="11CF002B" w14:textId="77777777" w:rsidR="00770CEF" w:rsidRPr="00FE34E8" w:rsidTr="003A3568">
        <w:tc>
          <w:tcPr>
            <w:textDirection w:val="btLr"/>
            <w:tcBorders>
              <w:bottom w:val="dotted" w:sz="4" w:color="auto" w:space="0"/>
              <w:right w:val="dotted" w:sz="4" w:color="auto" w:space="0"/>
            </w:tcBorders>
            <w:vAlign w:val="center"/>
            <w:vMerge w:val="restart"/>
            <w:tcW w:w="458" w:type="dxa"/>
          </w:tcPr>
          <w:p w:rsidR="00770CEF" w:rsidRDefault="00770CEF" w14:paraId="0AB67448" w14:textId="6EFBACCF" w:rsidP="00770CEF" w:rsidRPr="00FE34E8">
            <w:pPr>
              <w:jc w:val="center"/>
              <w:ind w:left="113"/>
              <w:ind w:right="113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/>
                <w:rFonts w:ascii="Arial Narrow" w:cs="Arial" w:eastAsia="Arial" w:hAnsi="Arial Narrow"/>
                <w:sz w:val="20"/>
                <w:szCs w:val="20"/>
              </w:rPr>
              <w:t>Módulo 7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7134" w:type="dxa"/>
          </w:tcPr>
          <w:p w:rsidR="00FE34E8" w:rsidRDefault="00FE34E8" w14:paraId="1EF21F4D" w14:textId="3E24BC75" w:rsidP="00466257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spacing w:val="-4"/>
                <w:rFonts w:ascii="Arial Narrow" w:hAnsi="Arial Narrow"/>
                <w:szCs w:val="20"/>
              </w:rPr>
              <w:t>Regência Nominal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130" w:type="dxa"/>
          </w:tcPr>
          <w:p w:rsidR="00770CEF" w:rsidRDefault="00770CEF" w14:paraId="49A78744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Videoaula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490" w:type="dxa"/>
          </w:tcPr>
          <w:p w:rsidR="00770CEF" w:rsidRDefault="00770CEF" w14:paraId="3AFD21AE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60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</w:tcBorders>
            <w:vAlign w:val="center"/>
            <w:vMerge w:val="restart"/>
            <w:tcW w:w="1267" w:type="dxa"/>
          </w:tcPr>
          <w:p w:rsidR="00770CEF" w:rsidRDefault="00770CEF" w14:paraId="1C01F238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Semana de</w:t>
            </w:r>
          </w:p>
          <w:p w:rsidR="00770CEF" w:rsidRDefault="00770CEF" w14:paraId="11B6184D" w14:textId="1CB11922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06/01/2021</w:t>
            </w:r>
          </w:p>
        </w:tc>
      </w:tr>
      <w:tr w14:paraId="1E2B86EA" w14:textId="77777777" w:rsidR="00770CEF" w:rsidRPr="00FE34E8" w:rsidTr="003A3568">
        <w:tc>
          <w:tcPr>
            <w:vMerge/>
            <w:textDirection w:val="btLr"/>
            <w:tcBorders>
              <w:bottom w:val="dotted" w:sz="4" w:color="auto" w:space="0"/>
              <w:right w:val="dotted" w:sz="4" w:color="auto" w:space="0"/>
            </w:tcBorders>
          </w:tcPr>
          <w:p/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7134" w:type="dxa"/>
          </w:tcPr>
          <w:p w:rsidR="00770CEF" w:rsidRDefault="00B014AE" w14:paraId="52C4445A" w14:textId="38FC8BEC" w:rsidP="00770CEF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B014AE">
              <w:rPr>
                <w:b/>
                <w:rFonts w:ascii="Arial Narrow" w:cs="Arial" w:eastAsia="Arial" w:hAnsi="Arial Narrow"/>
                <w:sz w:val="20"/>
                <w:szCs w:val="20"/>
              </w:rPr>
              <w:t>Assistir</w:t>
            </w:r>
            <w:r>
              <w:rPr>
                <w:bCs/>
                <w:rFonts w:ascii="Arial Narrow" w:cs="Arial" w:eastAsia="Arial" w:hAnsi="Arial Narrow"/>
                <w:sz w:val="20"/>
                <w:szCs w:val="20"/>
              </w:rPr>
              <w:t xml:space="preserve">: </w:t>
            </w:r>
            <w:r w:rsidRPr="00B014AE">
              <w:rPr>
                <w:bCs/>
                <w:rFonts w:ascii="Arial Narrow" w:cs="Arial" w:eastAsia="Arial" w:hAnsi="Arial Narrow"/>
                <w:sz w:val="20"/>
                <w:szCs w:val="20"/>
              </w:rPr>
              <w:t>https://www.youtube.com/watch?v=7Cmno9rE1wc&amp;ab_channel=Descomplica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130" w:type="dxa"/>
          </w:tcPr>
          <w:p w:rsidR="00770CEF" w:rsidRDefault="00770CEF" w14:paraId="4E7F0417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Curadoria de Conteúdo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490" w:type="dxa"/>
          </w:tcPr>
          <w:p w:rsidR="00770CEF" w:rsidRDefault="00770CEF" w14:paraId="79CCC68F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120</w:t>
            </w:r>
          </w:p>
        </w:tc>
        <w:tc>
          <w:tcPr>
            <w:vMerge/>
            <w:tcBorders>
              <w:bottom w:val="dotted" w:sz="4" w:color="auto" w:space="0"/>
              <w:left w:val="dotted" w:sz="4" w:color="auto" w:space="0"/>
            </w:tcBorders>
          </w:tcPr>
          <w:p/>
        </w:tc>
      </w:tr>
      <w:tr w14:paraId="242708AB" w14:textId="77777777" w:rsidR="00770CEF" w:rsidRPr="00FE34E8" w:rsidTr="003A3568">
        <w:tc>
          <w:tcPr>
            <w:vMerge/>
            <w:textDirection w:val="btLr"/>
            <w:tcBorders>
              <w:bottom w:val="dotted" w:sz="4" w:color="auto" w:space="0"/>
              <w:right w:val="dotted" w:sz="4" w:color="auto" w:space="0"/>
            </w:tcBorders>
          </w:tcPr>
          <w:p/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tcW w:w="7134" w:type="dxa"/>
          </w:tcPr>
          <w:p w:rsidR="00770CEF" w:rsidRDefault="0097648E" w14:paraId="037911A1" w14:textId="7E617ECA" w:rsidP="00770CEF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>
              <w:rPr>
                <w:bCs/>
                <w:rFonts w:ascii="Arial Narrow" w:cs="Arial" w:eastAsia="Arial" w:hAnsi="Arial Narrow"/>
                <w:sz w:val="20"/>
                <w:szCs w:val="20"/>
              </w:rPr>
              <w:t xml:space="preserve">07 </w:t>
            </w:r>
            <w:r w:rsidR="003C73BE" w:rsidRPr="003C73BE">
              <w:rPr>
                <w:bCs/>
                <w:rFonts w:ascii="Arial Narrow" w:cs="Arial" w:eastAsia="Arial" w:hAnsi="Arial Narrow"/>
              </w:rPr>
              <w:t>– Resolver lista de exercício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130" w:type="dxa"/>
          </w:tcPr>
          <w:p w:rsidR="00770CEF" w:rsidRDefault="00770CEF" w14:paraId="56A60CE0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Trabalho em Grupo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490" w:type="dxa"/>
          </w:tcPr>
          <w:p w:rsidR="00770CEF" w:rsidRDefault="00770CEF" w14:paraId="3B48E0D7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60</w:t>
            </w:r>
          </w:p>
        </w:tc>
        <w:tc>
          <w:tcPr>
            <w:vMerge/>
            <w:tcBorders>
              <w:bottom w:val="dotted" w:sz="4" w:color="auto" w:space="0"/>
              <w:left w:val="dotted" w:sz="4" w:color="auto" w:space="0"/>
            </w:tcBorders>
          </w:tcPr>
          <w:p/>
        </w:tc>
      </w:tr>
      <w:tr w14:paraId="7A913FE3" w14:textId="77777777" w:rsidR="00770CEF" w:rsidRPr="00FE34E8" w:rsidTr="003A3568">
        <w:tc>
          <w:tcPr>
            <w:vMerge/>
            <w:textDirection w:val="btLr"/>
            <w:tcBorders>
              <w:bottom w:val="dotted" w:sz="4" w:color="auto" w:space="0"/>
              <w:right w:val="dotted" w:sz="4" w:color="auto" w:space="0"/>
            </w:tcBorders>
          </w:tcPr>
          <w:p/>
        </w:tc>
        <w:tc>
          <w:tcPr>
            <w:tcBorders>
              <w:top w:val="dotted" w:sz="4" w:color="auto" w:space="0"/>
              <w:left w:val="dotted" w:sz="4" w:color="auto" w:space="0"/>
              <w:right w:val="dotted" w:sz="4" w:color="auto" w:space="0"/>
            </w:tcBorders>
            <w:tcW w:w="7134" w:type="dxa"/>
          </w:tcPr>
          <w:p w:rsidR="00FE34E8" w:rsidRDefault="00FE34E8" w14:paraId="101B5169" w14:textId="77777777" w:rsidP="00FE34E8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spacing w:val="-4"/>
                <w:rFonts w:ascii="Arial Narrow" w:hAnsi="Arial Narrow"/>
                <w:szCs w:val="20"/>
              </w:rPr>
              <w:t>Regência Nominal</w:t>
            </w: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 xml:space="preserve"> </w:t>
            </w:r>
          </w:p>
          <w:p w:rsidR="00770CEF" w:rsidRDefault="00770CEF" w14:paraId="647458FC" w14:textId="1941E5D8" w:rsidP="00FE34E8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 xml:space="preserve">Link para acesso a aula: </w:t>
            </w:r>
            <w:hyperlink w:history="1" r:id="rId15">
              <w:r w:rsidRPr="00FE34E8">
                <w:rPr>
                  <w:bCs/>
                  <w:rStyle w:val="Hyperlink"/>
                  <w:rFonts w:ascii="Arial Narrow" w:cs="Arial" w:eastAsia="Arial" w:hAnsi="Arial Narrow"/>
                  <w:sz w:val="20"/>
                  <w:szCs w:val="20"/>
                </w:rPr>
                <w:t>http://metting/xmcxvcbvnxcbvcm</w:t>
              </w:r>
            </w:hyperlink>
          </w:p>
        </w:tc>
        <w:tc>
          <w:tcPr>
            <w:tcBorders>
              <w:top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130" w:type="dxa"/>
          </w:tcPr>
          <w:p w:rsidR="00770CEF" w:rsidRDefault="00770CEF" w14:paraId="5E86B7C7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Aula Síncrona</w:t>
            </w:r>
          </w:p>
        </w:tc>
        <w:tc>
          <w:tcPr>
            <w:tcBorders>
              <w:top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490" w:type="dxa"/>
          </w:tcPr>
          <w:p w:rsidR="00770CEF" w:rsidRDefault="00770CEF" w14:paraId="71452D46" w14:textId="77777777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120</w:t>
            </w:r>
          </w:p>
        </w:tc>
        <w:tc>
          <w:tcPr>
            <w:tcBorders>
              <w:top w:val="dotted" w:sz="4" w:color="auto" w:space="0"/>
              <w:left w:val="dotted" w:sz="4" w:color="auto" w:space="0"/>
            </w:tcBorders>
            <w:vAlign w:val="center"/>
            <w:tcW w:w="1267" w:type="dxa"/>
          </w:tcPr>
          <w:p w:rsidR="00770CEF" w:rsidRDefault="00770CEF" w14:paraId="01F04B9C" w14:textId="0165D518" w:rsidP="00770CEF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06/01/2021</w:t>
            </w:r>
            <w:r w:rsidRPr="00FE34E8">
              <w:rPr>
                <w:bCs/>
                <w:rFonts w:ascii="Arial Narrow" w:cs="Arial" w:eastAsia="Arial" w:hAnsi="Arial Narrow"/>
                <w:sz w:val="16"/>
                <w:szCs w:val="16"/>
              </w:rPr>
              <w:t xml:space="preserve"> (quarta-feira)</w:t>
            </w:r>
          </w:p>
        </w:tc>
      </w:tr>
    </w:tbl>
    <w:p w:rsidR="003A3568" w:rsidRDefault="003A3568" w14:paraId="65BD3919" w14:textId="6EAFB269" w:rsidRPr="00FE34E8">
      <w:pPr>
        <w:rPr>
          <w:rFonts w:ascii="Arial Narrow" w:hAnsi="Arial Narrow"/>
        </w:rPr>
      </w:pPr>
    </w:p>
    <w:p w:rsidR="003A3568" w:rsidRDefault="003A3568" w14:paraId="655C61ED" w14:textId="77777777" w:rsidRPr="00FE34E8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5000" w:type="pct"/>
        <w:tblStyle w:val="Tabelacomgrade"/>
        <w:tblLook w:val="4A0"/>
      </w:tblPr>
      <w:tblGrid>
        <w:gridCol w:w="458"/>
        <w:gridCol w:w="7134"/>
        <w:gridCol w:w="1130"/>
        <w:gridCol w:w="490"/>
        <w:gridCol w:w="1267"/>
      </w:tblGrid>
      <w:tr w14:paraId="2DC20318" w14:textId="77777777" w:rsidR="003A3568" w:rsidRPr="00FE34E8" w:rsidTr="003A3568">
        <w:tc>
          <w:tcPr>
            <w:tcBorders>
              <w:bottom w:val="single" w:sz="4" w:color="auto" w:space="0"/>
            </w:tcBorders>
            <w:shd w:fill="D9D9D9" w:color="auto" w:themeFill="background1" w:themeFillShade="D9" w:val="clear"/>
            <w:tcW w:w="458" w:type="dxa"/>
          </w:tcPr>
          <w:p w:rsidR="003A3568" w:rsidRDefault="003A3568" w14:paraId="33FC74D0" w14:textId="77777777" w:rsidP="003A3568" w:rsidRPr="00FE34E8">
            <w:pPr>
              <w:jc w:val="center"/>
              <w:rPr>
                <w:b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/>
                <w:rFonts w:ascii="Arial Narrow" w:cs="Arial" w:eastAsia="Arial" w:hAnsi="Arial Narrow"/>
                <w:sz w:val="20"/>
                <w:szCs w:val="20"/>
              </w:rPr>
              <w:t>M</w:t>
              <w:lastRenderedPageBreak/>
            </w:r>
          </w:p>
        </w:tc>
        <w:tc>
          <w:tcPr>
            <w:tcBorders>
              <w:bottom w:val="single" w:sz="4" w:color="auto" w:space="0"/>
            </w:tcBorders>
            <w:shd w:fill="D9D9D9" w:color="auto" w:themeFill="background1" w:themeFillShade="D9" w:val="clear"/>
            <w:tcW w:w="7134" w:type="dxa"/>
          </w:tcPr>
          <w:p w:rsidR="003A3568" w:rsidRDefault="003A3568" w14:paraId="771A2919" w14:textId="77777777" w:rsidP="003A3568" w:rsidRPr="00FE34E8">
            <w:pPr>
              <w:jc w:val="center"/>
              <w:rPr>
                <w:b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/>
                <w:rFonts w:ascii="Arial Narrow" w:cs="Arial" w:eastAsia="Arial" w:hAnsi="Arial Narrow"/>
                <w:sz w:val="20"/>
                <w:szCs w:val="20"/>
              </w:rPr>
              <w:t>Conteúdo</w:t>
            </w:r>
          </w:p>
        </w:tc>
        <w:tc>
          <w:tcPr>
            <w:tcBorders>
              <w:bottom w:val="single" w:sz="4" w:color="auto" w:space="0"/>
            </w:tcBorders>
            <w:shd w:fill="D9D9D9" w:color="auto" w:themeFill="background1" w:themeFillShade="D9" w:val="clear"/>
            <w:tcW w:w="1130" w:type="dxa"/>
          </w:tcPr>
          <w:p w:rsidR="003A3568" w:rsidRDefault="003A3568" w14:paraId="41A7A69B" w14:textId="77777777" w:rsidP="003A3568" w:rsidRPr="00FE34E8">
            <w:pPr>
              <w:jc w:val="center"/>
              <w:rPr>
                <w:b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/>
                <w:rFonts w:ascii="Arial Narrow" w:cs="Arial" w:eastAsia="Arial" w:hAnsi="Arial Narrow"/>
                <w:sz w:val="20"/>
                <w:szCs w:val="20"/>
              </w:rPr>
              <w:t>Recurso</w:t>
            </w:r>
          </w:p>
        </w:tc>
        <w:tc>
          <w:tcPr>
            <w:tcBorders>
              <w:bottom w:val="single" w:sz="4" w:color="auto" w:space="0"/>
            </w:tcBorders>
            <w:shd w:fill="D9D9D9" w:color="auto" w:themeFill="background1" w:themeFillShade="D9" w:val="clear"/>
            <w:tcW w:w="490" w:type="dxa"/>
          </w:tcPr>
          <w:p w:rsidR="003A3568" w:rsidRDefault="003A3568" w14:paraId="57AF7255" w14:textId="77777777" w:rsidP="003A3568" w:rsidRPr="00FE34E8">
            <w:pPr>
              <w:jc w:val="center"/>
              <w:rPr>
                <w:b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/>
                <w:rFonts w:ascii="Arial Narrow" w:cs="Arial" w:eastAsia="Arial" w:hAnsi="Arial Narrow"/>
                <w:sz w:val="20"/>
                <w:szCs w:val="20"/>
              </w:rPr>
              <w:t>CH</w:t>
            </w:r>
          </w:p>
        </w:tc>
        <w:tc>
          <w:tcPr>
            <w:tcBorders>
              <w:bottom w:val="single" w:sz="4" w:color="auto" w:space="0"/>
            </w:tcBorders>
            <w:shd w:fill="D9D9D9" w:color="auto" w:themeFill="background1" w:themeFillShade="D9" w:val="clear"/>
            <w:tcW w:w="1267" w:type="dxa"/>
          </w:tcPr>
          <w:p w:rsidR="003A3568" w:rsidRDefault="003A3568" w14:paraId="00C2018C" w14:textId="77777777" w:rsidP="003A3568" w:rsidRPr="00FE34E8">
            <w:pPr>
              <w:jc w:val="center"/>
              <w:rPr>
                <w:b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/>
                <w:rFonts w:ascii="Arial Narrow" w:cs="Arial" w:eastAsia="Arial" w:hAnsi="Arial Narrow"/>
                <w:sz w:val="20"/>
                <w:szCs w:val="20"/>
              </w:rPr>
              <w:t>Data</w:t>
            </w:r>
          </w:p>
        </w:tc>
      </w:tr>
      <w:tr w14:paraId="18586FD2" w14:textId="77777777" w:rsidR="003A3568" w:rsidRPr="00FE34E8" w:rsidTr="003A3568">
        <w:tc>
          <w:tcPr>
            <w:textDirection w:val="btLr"/>
            <w:tcBorders>
              <w:bottom w:val="dotted" w:sz="4" w:color="auto" w:space="0"/>
              <w:right w:val="dotted" w:sz="4" w:color="auto" w:space="0"/>
            </w:tcBorders>
            <w:vAlign w:val="center"/>
            <w:vMerge w:val="restart"/>
            <w:tcW w:w="458" w:type="dxa"/>
          </w:tcPr>
          <w:p w:rsidR="003A3568" w:rsidRDefault="003A3568" w14:paraId="06FD8225" w14:textId="57025F6A" w:rsidP="003A3568" w:rsidRPr="00FE34E8">
            <w:pPr>
              <w:jc w:val="center"/>
              <w:ind w:left="113"/>
              <w:ind w:right="113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/>
                <w:rFonts w:ascii="Arial Narrow" w:cs="Arial" w:eastAsia="Arial" w:hAnsi="Arial Narrow"/>
                <w:sz w:val="20"/>
                <w:szCs w:val="20"/>
              </w:rPr>
              <w:t>Módulo 8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7134" w:type="dxa"/>
          </w:tcPr>
          <w:p w:rsidR="003A3568" w:rsidRDefault="00FE34E8" w14:paraId="4944D4B2" w14:textId="0630E1DA" w:rsidP="003A3568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spacing w:val="-4"/>
                <w:rFonts w:ascii="Arial Narrow" w:hAnsi="Arial Narrow"/>
                <w:szCs w:val="20"/>
              </w:rPr>
              <w:t>Regência Verbal</w:t>
            </w:r>
            <w:r w:rsidR="00466257">
              <w:rPr>
                <w:spacing w:val="-4"/>
                <w:rFonts w:ascii="Arial Narrow" w:hAnsi="Arial Narrow"/>
                <w:szCs w:val="20"/>
              </w:rPr>
              <w:t xml:space="preserve"> - Parte 01</w:t>
            </w:r>
          </w:p>
          <w:p w:rsidR="00FE34E8" w:rsidRDefault="00FE34E8" w14:paraId="7A2B1D7F" w14:textId="3E267A07" w:rsidP="00466257" w:rsidRPr="00466257">
            <w:pPr>
              <w:ind w:left="-25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</w:p>
        </w:tc>
        <w:tc>
          <w:tcPr>
            <w:tcBorders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130" w:type="dxa"/>
          </w:tcPr>
          <w:p w:rsidR="003A3568" w:rsidRDefault="003A3568" w14:paraId="6317831A" w14:textId="77777777" w:rsidP="003A3568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Videoaula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490" w:type="dxa"/>
          </w:tcPr>
          <w:p w:rsidR="003A3568" w:rsidRDefault="003A3568" w14:paraId="180D60ED" w14:textId="77777777" w:rsidP="003A3568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60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</w:tcBorders>
            <w:vAlign w:val="center"/>
            <w:vMerge w:val="restart"/>
            <w:tcW w:w="1267" w:type="dxa"/>
          </w:tcPr>
          <w:p w:rsidR="003A3568" w:rsidRDefault="003A3568" w14:paraId="544C2DD4" w14:textId="77777777" w:rsidP="003A3568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Semana de</w:t>
            </w:r>
          </w:p>
          <w:p w:rsidR="003A3568" w:rsidRDefault="004159D4" w14:paraId="0986EDAB" w14:textId="7E352244" w:rsidP="003A3568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13</w:t>
            </w:r>
            <w:r w:rsidR="00185C20"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/01</w:t>
            </w:r>
            <w:r w:rsidR="003A3568"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/202</w:t>
            </w:r>
            <w:r w:rsidR="00185C20"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1</w:t>
            </w:r>
          </w:p>
        </w:tc>
      </w:tr>
      <w:tr w14:paraId="3913C1F4" w14:textId="77777777" w:rsidR="003A3568" w:rsidRPr="00FE34E8" w:rsidTr="003A3568">
        <w:tc>
          <w:tcPr>
            <w:vMerge/>
            <w:textDirection w:val="btLr"/>
            <w:tcBorders>
              <w:bottom w:val="dotted" w:sz="4" w:color="auto" w:space="0"/>
              <w:right w:val="dotted" w:sz="4" w:color="auto" w:space="0"/>
            </w:tcBorders>
          </w:tcPr>
          <w:p/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7134" w:type="dxa"/>
          </w:tcPr>
          <w:p w:rsidR="003A3568" w:rsidRDefault="004B25FE" w14:paraId="7BD34EE6" w14:textId="77777777" w:rsidP="004B25FE" w:rsidRPr="004B25FE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spacing w:val="-4"/>
                <w:rFonts w:ascii="Arial Narrow" w:hAnsi="Arial Narrow"/>
                <w:szCs w:val="20"/>
              </w:rPr>
              <w:t>Regência Verbal - Parte 02</w:t>
            </w:r>
          </w:p>
          <w:p w:rsidR="004B25FE" w:rsidRDefault="004B25FE" w14:paraId="68DAB379" w14:textId="1792F525" w:rsidP="00466257" w:rsidRPr="00466257">
            <w:pPr>
              <w:ind w:left="-25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130" w:type="dxa"/>
          </w:tcPr>
          <w:p w:rsidR="003A3568" w:rsidRDefault="003A3568" w14:paraId="292417A1" w14:textId="77777777" w:rsidP="003A3568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Curadoria de Conteúdo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490" w:type="dxa"/>
          </w:tcPr>
          <w:p w:rsidR="003A3568" w:rsidRDefault="003A3568" w14:paraId="68AB39D4" w14:textId="77777777" w:rsidP="003A3568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120</w:t>
            </w:r>
          </w:p>
        </w:tc>
        <w:tc>
          <w:tcPr>
            <w:vMerge/>
            <w:tcBorders>
              <w:bottom w:val="dotted" w:sz="4" w:color="auto" w:space="0"/>
              <w:left w:val="dotted" w:sz="4" w:color="auto" w:space="0"/>
            </w:tcBorders>
          </w:tcPr>
          <w:p/>
        </w:tc>
      </w:tr>
      <w:tr w14:paraId="5E71D6ED" w14:textId="77777777" w:rsidR="003A3568" w:rsidRPr="00FE34E8" w:rsidTr="003A3568">
        <w:tc>
          <w:tcPr>
            <w:vMerge/>
            <w:textDirection w:val="btLr"/>
            <w:tcBorders>
              <w:bottom w:val="dotted" w:sz="4" w:color="auto" w:space="0"/>
              <w:right w:val="dotted" w:sz="4" w:color="auto" w:space="0"/>
            </w:tcBorders>
          </w:tcPr>
          <w:p/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tcW w:w="7134" w:type="dxa"/>
          </w:tcPr>
          <w:p w:rsidR="003A3568" w:rsidRDefault="0097648E" w14:paraId="6BC724C3" w14:textId="3861D082" w:rsidP="003A3568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>
              <w:rPr>
                <w:bCs/>
                <w:rFonts w:ascii="Arial Narrow" w:cs="Arial" w:eastAsia="Arial" w:hAnsi="Arial Narrow"/>
                <w:sz w:val="20"/>
                <w:szCs w:val="20"/>
              </w:rPr>
              <w:t xml:space="preserve">08 – Texto sobre Coesão textual </w:t>
            </w:r>
            <w:r w:rsidR="003C73BE" w:rsidRPr="003C73BE">
              <w:rPr>
                <w:bCs/>
                <w:rFonts w:ascii="Arial Narrow" w:cs="Arial" w:eastAsia="Arial" w:hAnsi="Arial Narrow"/>
              </w:rPr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130" w:type="dxa"/>
          </w:tcPr>
          <w:p w:rsidR="003A3568" w:rsidRDefault="003A3568" w14:paraId="51DA3284" w14:textId="77777777" w:rsidP="003A3568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Trabalho em Grupo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490" w:type="dxa"/>
          </w:tcPr>
          <w:p w:rsidR="003A3568" w:rsidRDefault="003A3568" w14:paraId="3AD0DE86" w14:textId="77777777" w:rsidP="003A3568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60</w:t>
            </w:r>
          </w:p>
        </w:tc>
        <w:tc>
          <w:tcPr>
            <w:vMerge/>
            <w:tcBorders>
              <w:bottom w:val="dotted" w:sz="4" w:color="auto" w:space="0"/>
              <w:left w:val="dotted" w:sz="4" w:color="auto" w:space="0"/>
            </w:tcBorders>
          </w:tcPr>
          <w:p/>
        </w:tc>
      </w:tr>
      <w:tr w14:paraId="0A76FB19" w14:textId="77777777" w:rsidR="003A3568" w:rsidRPr="00FE34E8" w:rsidTr="003A3568">
        <w:tc>
          <w:tcPr>
            <w:vMerge/>
            <w:textDirection w:val="btLr"/>
            <w:tcBorders>
              <w:bottom w:val="dotted" w:sz="4" w:color="auto" w:space="0"/>
              <w:right w:val="dotted" w:sz="4" w:color="auto" w:space="0"/>
            </w:tcBorders>
          </w:tcPr>
          <w:p/>
        </w:tc>
        <w:tc>
          <w:tcPr>
            <w:tcBorders>
              <w:top w:val="dotted" w:sz="4" w:color="auto" w:space="0"/>
              <w:left w:val="dotted" w:sz="4" w:color="auto" w:space="0"/>
              <w:right w:val="dotted" w:sz="4" w:color="auto" w:space="0"/>
            </w:tcBorders>
            <w:tcW w:w="7134" w:type="dxa"/>
          </w:tcPr>
          <w:p w:rsidR="00FE34E8" w:rsidRDefault="00FE34E8" w14:paraId="6C1A5BE1" w14:textId="10898145" w:rsidP="00FE34E8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spacing w:val="-4"/>
                <w:rFonts w:ascii="Arial Narrow" w:hAnsi="Arial Narrow"/>
                <w:szCs w:val="20"/>
              </w:rPr>
              <w:t>Regência Verbal</w:t>
            </w:r>
            <w:r w:rsidR="00466257">
              <w:rPr>
                <w:spacing w:val="-4"/>
                <w:rFonts w:ascii="Arial Narrow" w:hAnsi="Arial Narrow"/>
                <w:szCs w:val="20"/>
              </w:rPr>
              <w:t xml:space="preserve"> – Parte 03</w:t>
            </w:r>
            <w:r>
              <w:rPr>
                <w:rFonts w:ascii="Arial Narrow"/>
                <w:sz w:val="20"/>
              </w:rPr>
              <w:t xml:space="preserve"> </w:t>
            </w:r>
          </w:p>
          <w:p w:rsidR="003A3568" w:rsidRDefault="003A3568" w14:paraId="58644034" w14:textId="34F7F5CC" w:rsidP="00FE34E8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 xml:space="preserve">Link para acesso a aula: </w:t>
            </w:r>
            <w:hyperlink w:history="1" r:id="rId10">
              <w:r w:rsidRPr="00FE34E8">
                <w:rPr>
                  <w:bCs/>
                  <w:rStyle w:val="Hyperlink"/>
                  <w:rFonts w:ascii="Arial Narrow" w:cs="Arial" w:eastAsia="Arial" w:hAnsi="Arial Narrow"/>
                  <w:sz w:val="20"/>
                  <w:szCs w:val="20"/>
                </w:rPr>
                <w:t>http://metting/xmcxvcbvnxcbvcm</w:t>
              </w:r>
            </w:hyperlink>
          </w:p>
        </w:tc>
        <w:tc>
          <w:tcPr>
            <w:tcBorders>
              <w:top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130" w:type="dxa"/>
          </w:tcPr>
          <w:p w:rsidR="003A3568" w:rsidRDefault="003A3568" w14:paraId="18FFE375" w14:textId="77777777" w:rsidP="003A3568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Aula Síncrona</w:t>
            </w:r>
          </w:p>
        </w:tc>
        <w:tc>
          <w:tcPr>
            <w:tcBorders>
              <w:top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490" w:type="dxa"/>
          </w:tcPr>
          <w:p w:rsidR="003A3568" w:rsidRDefault="003A3568" w14:paraId="2BC5CDCE" w14:textId="77777777" w:rsidP="003A3568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120</w:t>
            </w:r>
          </w:p>
        </w:tc>
        <w:tc>
          <w:tcPr>
            <w:tcBorders>
              <w:top w:val="dotted" w:sz="4" w:color="auto" w:space="0"/>
              <w:left w:val="dotted" w:sz="4" w:color="auto" w:space="0"/>
            </w:tcBorders>
            <w:vAlign w:val="center"/>
            <w:tcW w:w="1267" w:type="dxa"/>
          </w:tcPr>
          <w:p w:rsidR="0081370D" w:rsidRDefault="004159D4" w14:paraId="4FEE77CE" w14:textId="5090721D" w:rsidP="0081370D" w:rsidRPr="00FE34E8">
            <w:pPr>
              <w:jc w:val="center"/>
              <w:spacing w:before="240"/>
              <w:rPr>
                <w:bCs/>
                <w:rFonts w:ascii="Arial Narrow" w:cs="Arial" w:eastAsia="Arial" w:hAnsi="Arial Narrow"/>
                <w:sz w:val="16"/>
                <w:szCs w:val="16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13</w:t>
            </w:r>
            <w:r w:rsidR="00185C20"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/01/2021</w:t>
            </w:r>
            <w:r w:rsidR="00185C20" w:rsidRPr="00FE34E8">
              <w:rPr>
                <w:bCs/>
                <w:rFonts w:ascii="Arial Narrow" w:cs="Arial" w:eastAsia="Arial" w:hAnsi="Arial Narrow"/>
                <w:sz w:val="16"/>
                <w:szCs w:val="16"/>
              </w:rPr>
              <w:t xml:space="preserve"> </w:t>
            </w:r>
            <w:r w:rsidR="0081370D" w:rsidRPr="00FE34E8">
              <w:rPr>
                <w:bCs/>
                <w:rFonts w:ascii="Arial Narrow" w:cs="Arial" w:eastAsia="Arial" w:hAnsi="Arial Narrow"/>
                <w:sz w:val="16"/>
                <w:szCs w:val="16"/>
              </w:rPr>
              <w:t>(quarta-feira)</w:t>
            </w:r>
          </w:p>
        </w:tc>
      </w:tr>
      <w:tr w14:paraId="08111B5E" w14:textId="77777777" w:rsidR="003A3568" w:rsidRPr="00FE34E8" w:rsidTr="003A3568">
        <w:tc>
          <w:tcPr>
            <w:textDirection w:val="btLr"/>
            <w:tcBorders>
              <w:bottom w:val="dotted" w:sz="4" w:color="auto" w:space="0"/>
              <w:right w:val="dotted" w:sz="4" w:color="auto" w:space="0"/>
            </w:tcBorders>
            <w:vAlign w:val="center"/>
            <w:vMerge w:val="restart"/>
            <w:tcW w:w="458" w:type="dxa"/>
          </w:tcPr>
          <w:p w:rsidR="003A3568" w:rsidRDefault="003A3568" w14:paraId="118B98B8" w14:textId="2E5A5E00" w:rsidP="003A3568" w:rsidRPr="00FE34E8">
            <w:pPr>
              <w:jc w:val="center"/>
              <w:ind w:left="113"/>
              <w:ind w:right="113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/>
                <w:rFonts w:ascii="Arial Narrow" w:cs="Arial" w:eastAsia="Arial" w:hAnsi="Arial Narrow"/>
                <w:sz w:val="20"/>
                <w:szCs w:val="20"/>
              </w:rPr>
              <w:t>Módulo 9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7134" w:type="dxa"/>
          </w:tcPr>
          <w:p w:rsidR="00466257" w:rsidRDefault="00466257" w14:paraId="0D0E4423" w14:textId="77777777" w:rsidP="00466257" w:rsidRPr="00466257">
            <w:pPr>
              <w:pStyle w:val="PargrafodaLista"/>
              <w:ind w:left="193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</w:p>
          <w:p w:rsidR="00466257" w:rsidRDefault="00466257" w14:paraId="46C6D653" w14:textId="49423C40" w:rsidP="00466257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spacing w:val="-4"/>
                <w:rFonts w:ascii="Arial Narrow" w:hAnsi="Arial Narrow"/>
                <w:szCs w:val="20"/>
              </w:rPr>
              <w:t>Regência Verbal</w:t>
            </w:r>
            <w:r>
              <w:rPr>
                <w:spacing w:val="-4"/>
                <w:rFonts w:ascii="Arial Narrow" w:hAnsi="Arial Narrow"/>
                <w:szCs w:val="20"/>
              </w:rPr>
              <w:t xml:space="preserve"> - Parte 0</w:t>
            </w:r>
            <w:r>
              <w:rPr>
                <w:spacing w:val="-4"/>
                <w:rFonts w:ascii="Arial Narrow" w:hAnsi="Arial Narrow"/>
                <w:szCs w:val="20"/>
              </w:rPr>
              <w:t>2</w:t>
            </w:r>
          </w:p>
          <w:p w:rsidR="00FE34E8" w:rsidRDefault="00FE34E8" w14:paraId="1BCF2378" w14:textId="4621C754" w:rsidP="00466257" w:rsidRPr="00FE34E8">
            <w:pPr>
              <w:pStyle w:val="PargrafodaLista"/>
              <w:ind w:left="193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</w:p>
        </w:tc>
        <w:tc>
          <w:tcPr>
            <w:tcBorders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130" w:type="dxa"/>
          </w:tcPr>
          <w:p w:rsidR="003A3568" w:rsidRDefault="003A3568" w14:paraId="749077E6" w14:textId="77777777" w:rsidP="003A3568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Videoaula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490" w:type="dxa"/>
          </w:tcPr>
          <w:p w:rsidR="003A3568" w:rsidRDefault="003A3568" w14:paraId="6554B36E" w14:textId="77777777" w:rsidP="003A3568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60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</w:tcBorders>
            <w:vAlign w:val="center"/>
            <w:vMerge w:val="restart"/>
            <w:tcW w:w="1267" w:type="dxa"/>
          </w:tcPr>
          <w:p w:rsidR="003A3568" w:rsidRDefault="003A3568" w14:paraId="7D746CFB" w14:textId="77777777" w:rsidP="003A3568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Semana de</w:t>
            </w:r>
          </w:p>
          <w:p w:rsidR="003A3568" w:rsidRDefault="004159D4" w14:paraId="7685DA35" w14:textId="35CDCCB3" w:rsidP="003A3568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20</w:t>
            </w:r>
            <w:r w:rsidR="007F17E9"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/01/2021</w:t>
            </w:r>
          </w:p>
        </w:tc>
      </w:tr>
      <w:tr w14:paraId="678EEDA7" w14:textId="77777777" w:rsidR="003A3568" w:rsidRPr="00FE34E8" w:rsidTr="003A3568">
        <w:tc>
          <w:tcPr>
            <w:vMerge/>
            <w:textDirection w:val="btLr"/>
            <w:tcBorders>
              <w:bottom w:val="dotted" w:sz="4" w:color="auto" w:space="0"/>
              <w:right w:val="dotted" w:sz="4" w:color="auto" w:space="0"/>
            </w:tcBorders>
          </w:tcPr>
          <w:p/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7134" w:type="dxa"/>
          </w:tcPr>
          <w:p w:rsidR="003A3568" w:rsidRDefault="00466257" w14:paraId="7427C891" w14:textId="7AF9A0D9" w:rsidP="003A3568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466257">
              <w:rPr>
                <w:bCs/>
                <w:rFonts w:ascii="Arial Narrow" w:cs="Arial" w:eastAsia="Arial" w:hAnsi="Arial Narrow"/>
              </w:rPr>
              <w:t xml:space="preserve">Resoluções de questões que </w:t>
            </w:r>
            <w:r>
              <w:rPr>
                <w:bCs/>
                <w:rFonts w:ascii="Arial Narrow" w:cs="Arial" w:eastAsia="Arial" w:hAnsi="Arial Narrow"/>
              </w:rPr>
              <w:t xml:space="preserve">envolve </w:t>
            </w:r>
            <w:r>
              <w:rPr>
                <w:bCs/>
                <w:rFonts w:ascii="Arial Narrow" w:cs="Arial" w:eastAsia="Arial" w:hAnsi="Arial Narrow"/>
              </w:rPr>
              <w:t>Regência Verbal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130" w:type="dxa"/>
          </w:tcPr>
          <w:p w:rsidR="003A3568" w:rsidRDefault="003A3568" w14:paraId="354651CC" w14:textId="77777777" w:rsidP="003A3568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Curadoria de Conteúdo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490" w:type="dxa"/>
          </w:tcPr>
          <w:p w:rsidR="003A3568" w:rsidRDefault="003A3568" w14:paraId="65BCC0F8" w14:textId="77777777" w:rsidP="003A3568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120</w:t>
            </w:r>
          </w:p>
        </w:tc>
        <w:tc>
          <w:tcPr>
            <w:vMerge/>
            <w:tcBorders>
              <w:bottom w:val="dotted" w:sz="4" w:color="auto" w:space="0"/>
              <w:left w:val="dotted" w:sz="4" w:color="auto" w:space="0"/>
            </w:tcBorders>
          </w:tcPr>
          <w:p/>
        </w:tc>
      </w:tr>
      <w:tr w14:paraId="2685F073" w14:textId="77777777" w:rsidR="003A3568" w:rsidRPr="00FE34E8" w:rsidTr="003A3568">
        <w:tc>
          <w:tcPr>
            <w:vMerge/>
            <w:textDirection w:val="btLr"/>
            <w:tcBorders>
              <w:bottom w:val="dotted" w:sz="4" w:color="auto" w:space="0"/>
              <w:right w:val="dotted" w:sz="4" w:color="auto" w:space="0"/>
            </w:tcBorders>
          </w:tcPr>
          <w:p/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tcW w:w="7134" w:type="dxa"/>
          </w:tcPr>
          <w:p w:rsidR="003A3568" w:rsidRDefault="0097648E" w14:paraId="0BDB566D" w14:textId="1FB0C4D9" w:rsidP="003A3568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>
              <w:rPr>
                <w:bCs/>
                <w:rFonts w:ascii="Arial Narrow" w:cs="Arial" w:eastAsia="Arial" w:hAnsi="Arial Narrow"/>
                <w:sz w:val="20"/>
                <w:szCs w:val="20"/>
              </w:rPr>
              <w:t xml:space="preserve">09 </w:t>
            </w:r>
            <w:r w:rsidR="00280E27">
              <w:rPr>
                <w:bCs/>
                <w:rFonts w:ascii="Arial Narrow" w:cs="Arial" w:eastAsia="Arial" w:hAnsi="Arial Narrow"/>
                <w:sz w:val="20"/>
                <w:szCs w:val="20"/>
              </w:rPr>
              <w:t xml:space="preserve">- </w:t>
            </w:r>
            <w:r w:rsidR="00280E27" w:rsidRPr="003C73BE">
              <w:rPr>
                <w:bCs/>
                <w:rFonts w:ascii="Arial Narrow" w:cs="Arial" w:eastAsia="Arial" w:hAnsi="Arial Narrow"/>
              </w:rPr>
              <w:t>Resolver lista de exercício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130" w:type="dxa"/>
          </w:tcPr>
          <w:p w:rsidR="003A3568" w:rsidRDefault="003A3568" w14:paraId="788F38D5" w14:textId="77777777" w:rsidP="003A3568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Trabalho em Grupo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490" w:type="dxa"/>
          </w:tcPr>
          <w:p w:rsidR="003A3568" w:rsidRDefault="003A3568" w14:paraId="29844E26" w14:textId="77777777" w:rsidP="003A3568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60</w:t>
            </w:r>
          </w:p>
        </w:tc>
        <w:tc>
          <w:tcPr>
            <w:vMerge/>
            <w:tcBorders>
              <w:bottom w:val="dotted" w:sz="4" w:color="auto" w:space="0"/>
              <w:left w:val="dotted" w:sz="4" w:color="auto" w:space="0"/>
            </w:tcBorders>
          </w:tcPr>
          <w:p/>
        </w:tc>
      </w:tr>
      <w:tr w14:paraId="25B5971E" w14:textId="77777777" w:rsidR="003A3568" w:rsidRPr="00FE34E8" w:rsidTr="003A3568">
        <w:tc>
          <w:tcPr>
            <w:vMerge/>
            <w:textDirection w:val="btLr"/>
            <w:tcBorders>
              <w:bottom w:val="dotted" w:sz="4" w:color="auto" w:space="0"/>
              <w:right w:val="dotted" w:sz="4" w:color="auto" w:space="0"/>
            </w:tcBorders>
          </w:tcPr>
          <w:p/>
        </w:tc>
        <w:tc>
          <w:tcPr>
            <w:tcBorders>
              <w:top w:val="dotted" w:sz="4" w:color="auto" w:space="0"/>
              <w:left w:val="dotted" w:sz="4" w:color="auto" w:space="0"/>
              <w:right w:val="dotted" w:sz="4" w:color="auto" w:space="0"/>
            </w:tcBorders>
            <w:tcW w:w="7134" w:type="dxa"/>
          </w:tcPr>
          <w:p w:rsidR="00466257" w:rsidRDefault="00466257" w14:paraId="5B28D82F" w14:textId="47ADEC50" w:rsidP="00466257" w:rsidRPr="00466257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spacing w:val="-4"/>
                <w:rFonts w:ascii="Arial Narrow" w:hAnsi="Arial Narrow"/>
                <w:szCs w:val="20"/>
              </w:rPr>
              <w:t>Regência Verbal</w:t>
            </w:r>
            <w:r>
              <w:rPr>
                <w:spacing w:val="-4"/>
                <w:rFonts w:ascii="Arial Narrow" w:hAnsi="Arial Narrow"/>
                <w:szCs w:val="20"/>
              </w:rPr>
              <w:t xml:space="preserve"> - Parte 02</w:t>
            </w:r>
          </w:p>
          <w:p w:rsidR="003A3568" w:rsidRDefault="003A3568" w14:paraId="11C6F1CA" w14:textId="1E2060A8" w:rsidP="00FE34E8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 xml:space="preserve">Link para acesso a aula: </w:t>
            </w:r>
            <w:hyperlink w:history="1" r:id="rId9">
              <w:r w:rsidRPr="00FE34E8">
                <w:rPr>
                  <w:bCs/>
                  <w:rStyle w:val="Hyperlink"/>
                  <w:rFonts w:ascii="Arial Narrow" w:cs="Arial" w:eastAsia="Arial" w:hAnsi="Arial Narrow"/>
                  <w:sz w:val="20"/>
                  <w:szCs w:val="20"/>
                </w:rPr>
                <w:t>http://metting/xmcxvcbvnxcbvcm</w:t>
              </w:r>
            </w:hyperlink>
          </w:p>
        </w:tc>
        <w:tc>
          <w:tcPr>
            <w:tcBorders>
              <w:top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130" w:type="dxa"/>
          </w:tcPr>
          <w:p w:rsidR="003A3568" w:rsidRDefault="003A3568" w14:paraId="18368EA1" w14:textId="77777777" w:rsidP="003A3568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Aula Síncrona</w:t>
            </w:r>
          </w:p>
        </w:tc>
        <w:tc>
          <w:tcPr>
            <w:tcBorders>
              <w:top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490" w:type="dxa"/>
          </w:tcPr>
          <w:p w:rsidR="003A3568" w:rsidRDefault="003A3568" w14:paraId="000A6B78" w14:textId="77777777" w:rsidP="003A3568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120</w:t>
            </w:r>
          </w:p>
        </w:tc>
        <w:tc>
          <w:tcPr>
            <w:tcBorders>
              <w:top w:val="dotted" w:sz="4" w:color="auto" w:space="0"/>
              <w:left w:val="dotted" w:sz="4" w:color="auto" w:space="0"/>
            </w:tcBorders>
            <w:vAlign w:val="center"/>
            <w:tcW w:w="1267" w:type="dxa"/>
          </w:tcPr>
          <w:p w:rsidR="003A3568" w:rsidRDefault="004159D4" w14:paraId="0E0660A0" w14:textId="4C3CA22E" w:rsidP="003A3568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20</w:t>
            </w:r>
            <w:r w:rsidR="007F17E9"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/01/2021</w:t>
            </w:r>
            <w:r w:rsidR="007F17E9" w:rsidRPr="00FE34E8">
              <w:rPr>
                <w:bCs/>
                <w:rFonts w:ascii="Arial Narrow" w:cs="Arial" w:eastAsia="Arial" w:hAnsi="Arial Narrow"/>
                <w:sz w:val="16"/>
                <w:szCs w:val="16"/>
              </w:rPr>
              <w:t xml:space="preserve"> </w:t>
            </w:r>
            <w:r w:rsidR="0081370D" w:rsidRPr="00FE34E8">
              <w:rPr>
                <w:bCs/>
                <w:rFonts w:ascii="Arial Narrow" w:cs="Arial" w:eastAsia="Arial" w:hAnsi="Arial Narrow"/>
                <w:sz w:val="16"/>
                <w:szCs w:val="16"/>
              </w:rPr>
              <w:t>(quarta-feira)</w:t>
            </w:r>
          </w:p>
        </w:tc>
      </w:tr>
      <w:tr w14:paraId="4E4207FC" w14:textId="77777777" w:rsidR="003A3568" w:rsidRPr="00FE34E8" w:rsidTr="003A3568">
        <w:tc>
          <w:tcPr>
            <w:textDirection w:val="btLr"/>
            <w:tcBorders>
              <w:bottom w:val="dotted" w:sz="4" w:color="auto" w:space="0"/>
              <w:right w:val="dotted" w:sz="4" w:color="auto" w:space="0"/>
            </w:tcBorders>
            <w:vAlign w:val="center"/>
            <w:vMerge w:val="restart"/>
            <w:tcW w:w="458" w:type="dxa"/>
          </w:tcPr>
          <w:p w:rsidR="003A3568" w:rsidRDefault="003A3568" w14:paraId="42732E31" w14:textId="41CC99C5" w:rsidP="003A3568" w:rsidRPr="00FE34E8">
            <w:pPr>
              <w:jc w:val="center"/>
              <w:ind w:left="113"/>
              <w:ind w:right="113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/>
                <w:rFonts w:ascii="Arial Narrow" w:cs="Arial" w:eastAsia="Arial" w:hAnsi="Arial Narrow"/>
                <w:sz w:val="20"/>
                <w:szCs w:val="20"/>
              </w:rPr>
              <w:t>Módulo 10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7134" w:type="dxa"/>
          </w:tcPr>
          <w:p w:rsidR="00FE34E8" w:rsidRDefault="002C0284" w14:paraId="2F90B74A" w14:textId="52C87823" w:rsidP="003A3568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>
              <w:rPr>
                <w:spacing w:val="-4"/>
                <w:rFonts w:ascii="Arial Narrow" w:hAnsi="Arial Narrow"/>
                <w:szCs w:val="20"/>
              </w:rPr>
              <w:t xml:space="preserve">Coesão e Coerência 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130" w:type="dxa"/>
          </w:tcPr>
          <w:p w:rsidR="003A3568" w:rsidRDefault="003A3568" w14:paraId="5DD455D7" w14:textId="77777777" w:rsidP="003A3568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Videoaula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490" w:type="dxa"/>
          </w:tcPr>
          <w:p w:rsidR="003A3568" w:rsidRDefault="003A3568" w14:paraId="35EE0FA5" w14:textId="77777777" w:rsidP="003A3568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60</w:t>
            </w:r>
          </w:p>
        </w:tc>
        <w:tc>
          <w:tcPr>
            <w:tcBorders>
              <w:bottom w:val="dotted" w:sz="4" w:color="auto" w:space="0"/>
              <w:left w:val="dotted" w:sz="4" w:color="auto" w:space="0"/>
            </w:tcBorders>
            <w:vAlign w:val="center"/>
            <w:vMerge w:val="restart"/>
            <w:tcW w:w="1267" w:type="dxa"/>
          </w:tcPr>
          <w:p w:rsidR="003A3568" w:rsidRDefault="003A3568" w14:paraId="08DAEE0F" w14:textId="77777777" w:rsidP="003A3568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Semana de</w:t>
            </w:r>
          </w:p>
          <w:p w:rsidR="003A3568" w:rsidRDefault="004159D4" w14:paraId="51EB6301" w14:textId="0D57AC8B" w:rsidP="003A3568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27</w:t>
            </w:r>
            <w:r w:rsidR="007F17E9"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/01/2021</w:t>
            </w:r>
          </w:p>
        </w:tc>
      </w:tr>
      <w:tr w14:paraId="5FC47F1E" w14:textId="77777777" w:rsidR="003A3568" w:rsidRPr="00FE34E8" w:rsidTr="003A3568">
        <w:tc>
          <w:tcPr>
            <w:vMerge/>
            <w:textDirection w:val="btLr"/>
            <w:tcBorders>
              <w:bottom w:val="dotted" w:sz="4" w:color="auto" w:space="0"/>
              <w:right w:val="dotted" w:sz="4" w:color="auto" w:space="0"/>
            </w:tcBorders>
          </w:tcPr>
          <w:p/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7134" w:type="dxa"/>
          </w:tcPr>
          <w:p w:rsidR="003A3568" w:rsidRDefault="002C0284" w14:paraId="3BE17ECE" w14:textId="377EDAA5" w:rsidP="00466257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>
              <w:rPr>
                <w:spacing w:val="-4"/>
                <w:rFonts w:ascii="Arial Narrow" w:hAnsi="Arial Narrow"/>
                <w:szCs w:val="20"/>
              </w:rPr>
              <w:t>Coesão e Coerência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130" w:type="dxa"/>
          </w:tcPr>
          <w:p w:rsidR="003A3568" w:rsidRDefault="003A3568" w14:paraId="54CA8B43" w14:textId="77777777" w:rsidP="003A3568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Curadoria de Conteúdo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490" w:type="dxa"/>
          </w:tcPr>
          <w:p w:rsidR="003A3568" w:rsidRDefault="003A3568" w14:paraId="794D6ECA" w14:textId="77777777" w:rsidP="003A3568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120</w:t>
            </w:r>
          </w:p>
        </w:tc>
        <w:tc>
          <w:tcPr>
            <w:vMerge/>
            <w:tcBorders>
              <w:bottom w:val="dotted" w:sz="4" w:color="auto" w:space="0"/>
              <w:left w:val="dotted" w:sz="4" w:color="auto" w:space="0"/>
            </w:tcBorders>
          </w:tcPr>
          <w:p/>
        </w:tc>
      </w:tr>
      <w:tr w14:paraId="2F95BCA8" w14:textId="77777777" w:rsidR="003A3568" w:rsidRPr="00FE34E8" w:rsidTr="003A3568">
        <w:tc>
          <w:tcPr>
            <w:vMerge/>
            <w:textDirection w:val="btLr"/>
            <w:tcBorders>
              <w:bottom w:val="dotted" w:sz="4" w:color="auto" w:space="0"/>
              <w:right w:val="dotted" w:sz="4" w:color="auto" w:space="0"/>
            </w:tcBorders>
          </w:tcPr>
          <w:p/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tcW w:w="7134" w:type="dxa"/>
          </w:tcPr>
          <w:p w:rsidR="003A3568" w:rsidRDefault="0097648E" w14:paraId="200E470D" w14:textId="0728B6C7" w:rsidP="003A3568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>
              <w:rPr>
                <w:bCs/>
                <w:rFonts w:ascii="Arial Narrow" w:cs="Arial" w:eastAsia="Arial" w:hAnsi="Arial Narrow"/>
                <w:sz w:val="20"/>
                <w:szCs w:val="20"/>
              </w:rPr>
              <w:t>10 –</w:t>
            </w:r>
            <w:r w:rsidR="003C73BE" w:rsidRPr="003C73BE">
              <w:rPr>
                <w:bCs/>
                <w:rFonts w:ascii="Arial Narrow" w:cs="Arial" w:eastAsia="Arial" w:hAnsi="Arial Narrow"/>
              </w:rPr>
              <w:t xml:space="preserve"> Resolver lista de exercício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130" w:type="dxa"/>
          </w:tcPr>
          <w:p w:rsidR="003A3568" w:rsidRDefault="003A3568" w14:paraId="5EC8783D" w14:textId="77777777" w:rsidP="003A3568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Trabalho em Grupo</w:t>
            </w:r>
          </w:p>
        </w:tc>
        <w:tc>
          <w:tcPr>
            <w:tcBorders>
              <w:top w:val="dotted" w:sz="4" w:color="auto" w:space="0"/>
              <w:bottom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490" w:type="dxa"/>
          </w:tcPr>
          <w:p w:rsidR="003A3568" w:rsidRDefault="003A3568" w14:paraId="4BB9B70B" w14:textId="77777777" w:rsidP="003A3568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60</w:t>
            </w:r>
          </w:p>
        </w:tc>
        <w:tc>
          <w:tcPr>
            <w:vMerge/>
            <w:tcBorders>
              <w:bottom w:val="dotted" w:sz="4" w:color="auto" w:space="0"/>
              <w:left w:val="dotted" w:sz="4" w:color="auto" w:space="0"/>
            </w:tcBorders>
          </w:tcPr>
          <w:p/>
        </w:tc>
      </w:tr>
      <w:tr w14:paraId="3BFB5254" w14:textId="77777777" w:rsidR="003A3568" w:rsidRPr="00FE34E8" w:rsidTr="003A3568">
        <w:tc>
          <w:tcPr>
            <w:vMerge/>
            <w:textDirection w:val="btLr"/>
            <w:tcBorders>
              <w:bottom w:val="dotted" w:sz="4" w:color="auto" w:space="0"/>
              <w:right w:val="dotted" w:sz="4" w:color="auto" w:space="0"/>
            </w:tcBorders>
          </w:tcPr>
          <w:p/>
        </w:tc>
        <w:tc>
          <w:tcPr>
            <w:tcBorders>
              <w:top w:val="dotted" w:sz="4" w:color="auto" w:space="0"/>
              <w:left w:val="dotted" w:sz="4" w:color="auto" w:space="0"/>
              <w:right w:val="dotted" w:sz="4" w:color="auto" w:space="0"/>
            </w:tcBorders>
            <w:tcW w:w="7134" w:type="dxa"/>
          </w:tcPr>
          <w:p w:rsidR="002C0284" w:rsidRDefault="002C0284" w14:paraId="358D50CA" w14:textId="09612D5A" w:rsidP="003A356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>
              <w:rPr>
                <w:spacing w:val="-4"/>
                <w:rFonts w:ascii="Arial Narrow" w:hAnsi="Arial Narrow"/>
                <w:szCs w:val="20"/>
              </w:rPr>
              <w:t>Coesão e Coerência</w:t>
            </w:r>
          </w:p>
          <w:p w:rsidR="003A3568" w:rsidRDefault="003A3568" w14:paraId="23745EA5" w14:textId="21F7ABFA" w:rsidP="003A3568" w:rsidRPr="00FE34E8">
            <w:pPr>
              <w:pStyle w:val="PargrafodaLista"/>
              <w:numPr>
                <w:ilvl w:val="0"/>
                <w:numId w:val="1"/>
              </w:numPr>
              <w:ind w:left="193"/>
              <w:ind w:hanging="218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 xml:space="preserve">Link para acesso a aula: </w:t>
            </w:r>
            <w:hyperlink w:history="1" r:id="rId14">
              <w:r w:rsidRPr="00FE34E8">
                <w:rPr>
                  <w:bCs/>
                  <w:rStyle w:val="Hyperlink"/>
                  <w:rFonts w:ascii="Arial Narrow" w:cs="Arial" w:eastAsia="Arial" w:hAnsi="Arial Narrow"/>
                  <w:sz w:val="20"/>
                  <w:szCs w:val="20"/>
                </w:rPr>
                <w:t>http://metting/xmcxvcbvnxcbvcm</w:t>
              </w:r>
            </w:hyperlink>
          </w:p>
        </w:tc>
        <w:tc>
          <w:tcPr>
            <w:tcBorders>
              <w:top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1130" w:type="dxa"/>
          </w:tcPr>
          <w:p w:rsidR="003A3568" w:rsidRDefault="003A3568" w14:paraId="425FB702" w14:textId="77777777" w:rsidP="003A3568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Aula Síncrona</w:t>
            </w:r>
          </w:p>
        </w:tc>
        <w:tc>
          <w:tcPr>
            <w:tcBorders>
              <w:top w:val="dotted" w:sz="4" w:color="auto" w:space="0"/>
              <w:left w:val="dotted" w:sz="4" w:color="auto" w:space="0"/>
              <w:right w:val="dotted" w:sz="4" w:color="auto" w:space="0"/>
            </w:tcBorders>
            <w:vAlign w:val="center"/>
            <w:tcW w:w="490" w:type="dxa"/>
          </w:tcPr>
          <w:p w:rsidR="003A3568" w:rsidRDefault="003A3568" w14:paraId="6CFCA41C" w14:textId="77777777" w:rsidP="003A3568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120</w:t>
            </w:r>
          </w:p>
        </w:tc>
        <w:tc>
          <w:tcPr>
            <w:tcBorders>
              <w:top w:val="dotted" w:sz="4" w:color="auto" w:space="0"/>
              <w:left w:val="dotted" w:sz="4" w:color="auto" w:space="0"/>
            </w:tcBorders>
            <w:vAlign w:val="center"/>
            <w:tcW w:w="1267" w:type="dxa"/>
          </w:tcPr>
          <w:p w:rsidR="003A3568" w:rsidRDefault="004159D4" w14:paraId="71008500" w14:textId="53CB8827" w:rsidP="003A3568" w:rsidRPr="00FE34E8">
            <w:pPr>
              <w:jc w:val="center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27/01/2021</w:t>
            </w:r>
            <w:r w:rsidRPr="00FE34E8">
              <w:rPr>
                <w:bCs/>
                <w:rFonts w:ascii="Arial Narrow" w:cs="Arial" w:eastAsia="Arial" w:hAnsi="Arial Narrow"/>
                <w:sz w:val="16"/>
                <w:szCs w:val="16"/>
              </w:rPr>
              <w:t xml:space="preserve"> </w:t>
            </w:r>
            <w:r w:rsidR="0081370D" w:rsidRPr="00FE34E8">
              <w:rPr>
                <w:bCs/>
                <w:rFonts w:ascii="Arial Narrow" w:cs="Arial" w:eastAsia="Arial" w:hAnsi="Arial Narrow"/>
                <w:sz w:val="16"/>
                <w:szCs w:val="16"/>
              </w:rPr>
              <w:t>(quarta-feira)</w:t>
            </w:r>
          </w:p>
        </w:tc>
      </w:tr>
    </w:tbl>
    <w:p w:rsidR="00834FBB" w:rsidRDefault="00834FBB" w14:paraId="03C4167A" w14:textId="75DA8839" w:rsidRPr="00FE34E8">
      <w:pPr>
        <w:rPr>
          <w:rFonts w:ascii="Arial Narrow" w:hAnsi="Arial Narrow"/>
        </w:rPr>
      </w:pPr>
    </w:p>
    <w:tbl>
      <w:tblPr>
        <w:tblW w:w="5000" w:type="pct"/>
        <w:tblBorders>
          <w:left w:val="dotted" w:sz="4" w:color="auto" w:space="0"/>
          <w:right w:val="dotted" w:sz="4" w:color="auto" w:space="0"/>
        </w:tblBorders>
        <w:jc w:val="center"/>
        <w:tblStyle w:val="Tabelacomgrade"/>
        <w:tblLook w:val="4A0"/>
      </w:tblPr>
      <w:tblGrid>
        <w:gridCol w:w="10479"/>
      </w:tblGrid>
      <w:tr w14:paraId="76EE95AB" w14:textId="4CAB7773" w:rsidR="003A3568" w:rsidRPr="00FE34E8" w:rsidTr="003A3568">
        <w:trPr>
          <w:jc w:val="center"/>
        </w:trPr>
        <w:tc>
          <w:tcPr>
            <w:shd w:fill="D9D9D9" w:color="auto" w:themeFill="background1" w:themeFillShade="D9" w:val="clear"/>
            <w:tcW w:w="10479" w:type="dxa"/>
          </w:tcPr>
          <w:p w:rsidR="003A3568" w:rsidRDefault="003A3568" w14:paraId="691243BA" w14:textId="2AFB5CE9" w:rsidP="00540673" w:rsidRPr="00FE34E8">
            <w:pPr>
              <w:jc w:val="center"/>
              <w:spacing w:after="60"/>
              <w:rPr>
                <w:b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/>
                <w:rFonts w:ascii="Arial Narrow" w:cs="Arial" w:eastAsia="Arial" w:hAnsi="Arial Narrow"/>
                <w:sz w:val="20"/>
                <w:szCs w:val="20"/>
              </w:rPr>
              <w:t>METODOLOGIA DE ENSINO APRENDIZAGEM</w:t>
            </w:r>
          </w:p>
        </w:tc>
      </w:tr>
      <w:tr w14:paraId="659CAEA8" w14:textId="7CBD2550" w:rsidR="003A3568" w:rsidRPr="00FE34E8" w:rsidTr="003A3568">
        <w:trPr>
          <w:jc w:val="center"/>
        </w:trPr>
        <w:tc>
          <w:tcPr>
            <w:tcW w:w="10479" w:type="dxa"/>
          </w:tcPr>
          <w:p w:rsidR="003A3568" w:rsidRDefault="003A3568" w14:paraId="5F0EA3F2" w14:textId="77777777" w:rsidP="003A3568" w:rsidRPr="00FE34E8">
            <w:pPr>
              <w:spacing w:after="20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Metodologia de ensino baseada em aulas expositivas dialogadas, debates, estudos de caso, dinâmicas e apresentações de trabalhos por parte dos alunos, valorizando a dimensão crítica, participativa e construtiva com especial atenção à capacidade de expressão tanto oral quanto escrita.</w:t>
            </w:r>
          </w:p>
          <w:p w:rsidR="00834FBB" w:rsidRDefault="00834FBB" w14:paraId="7F4D59BB" w14:textId="445DD705" w:rsidP="003A3568" w:rsidRPr="00FE34E8">
            <w:pPr>
              <w:spacing w:after="20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</w:p>
        </w:tc>
      </w:tr>
      <w:tr w14:paraId="66960391" w14:textId="55785BE2" w:rsidR="003A3568" w:rsidRPr="00FE34E8" w:rsidTr="003A3568">
        <w:trPr>
          <w:jc w:val="center"/>
        </w:trPr>
        <w:tc>
          <w:tcPr>
            <w:shd w:fill="D9D9D9" w:color="auto" w:themeFill="background1" w:themeFillShade="D9" w:val="clear"/>
            <w:tcW w:w="10479" w:type="dxa"/>
          </w:tcPr>
          <w:p w:rsidR="003A3568" w:rsidRDefault="003A3568" w14:paraId="0569DE2C" w14:textId="7F133718" w:rsidP="00540673" w:rsidRPr="00FE34E8">
            <w:pPr>
              <w:jc w:val="center"/>
              <w:spacing w:after="60"/>
              <w:rPr>
                <w:b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/>
                <w:rFonts w:ascii="Arial Narrow" w:cs="Arial" w:eastAsia="Arial" w:hAnsi="Arial Narrow"/>
                <w:sz w:val="20"/>
                <w:szCs w:val="20"/>
              </w:rPr>
              <w:t xml:space="preserve">AVALIAÇÃO </w:t>
            </w:r>
          </w:p>
        </w:tc>
      </w:tr>
      <w:tr w14:paraId="1EAA2CA9" w14:textId="497CF522" w:rsidR="003A3568" w:rsidRPr="00FE34E8" w:rsidTr="003A3568">
        <w:trPr>
          <w:jc w:val="center"/>
        </w:trPr>
        <w:tc>
          <w:tcPr>
            <w:tcW w:w="10479" w:type="dxa"/>
          </w:tcPr>
          <w:p w:rsidR="003A3568" w:rsidRDefault="00834FBB" w14:paraId="419EA2C9" w14:textId="65CF3279" w:rsidP="003A3568" w:rsidRPr="00FE34E8">
            <w:pPr>
              <w:spacing w:after="20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Avaliação individual (20% da Nota)</w:t>
            </w:r>
            <w:r w:rsidR="003A3568"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 xml:space="preserve"> </w:t>
            </w:r>
          </w:p>
          <w:p w:rsidR="003A3568" w:rsidRDefault="003A3568" w14:paraId="33619784" w14:textId="3BD3B89B" w:rsidP="003A3568" w:rsidRPr="00FE34E8">
            <w:pPr>
              <w:spacing w:after="20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>Trabalho em Grupo</w:t>
            </w:r>
            <w:r w:rsidR="00834FBB" w:rsidRPr="00FE34E8">
              <w:rPr>
                <w:bCs/>
                <w:rFonts w:ascii="Arial Narrow" w:cs="Arial" w:eastAsia="Arial" w:hAnsi="Arial Narrow"/>
                <w:sz w:val="20"/>
                <w:szCs w:val="20"/>
              </w:rPr>
              <w:t xml:space="preserve"> (80% da Nota)</w:t>
            </w:r>
          </w:p>
          <w:p w:rsidR="00834FBB" w:rsidRDefault="00834FBB" w14:paraId="59D4E733" w14:textId="149F03CD" w:rsidP="003A3568" w:rsidRPr="00FE34E8">
            <w:pPr>
              <w:spacing w:after="20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</w:p>
        </w:tc>
      </w:tr>
      <w:tr w14:paraId="29C9965B" w14:textId="57B6852A" w:rsidR="003A3568" w:rsidRPr="00FE34E8" w:rsidTr="003A3568">
        <w:trPr>
          <w:jc w:val="center"/>
        </w:trPr>
        <w:tc>
          <w:tcPr>
            <w:shd w:fill="D9D9D9" w:color="auto" w:themeFill="background1" w:themeFillShade="D9" w:val="clear"/>
            <w:tcW w:w="10479" w:type="dxa"/>
          </w:tcPr>
          <w:p w:rsidR="003A3568" w:rsidRDefault="003A3568" w14:paraId="101F7CD8" w14:textId="4445CF1B" w:rsidP="00540673" w:rsidRPr="00FE34E8">
            <w:pPr>
              <w:jc w:val="center"/>
              <w:spacing w:after="20"/>
              <w:rPr>
                <w:b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b/>
                <w:rFonts w:ascii="Arial Narrow" w:cs="Arial" w:eastAsia="Arial" w:hAnsi="Arial Narrow"/>
                <w:sz w:val="20"/>
                <w:szCs w:val="20"/>
              </w:rPr>
              <w:t>REFERENCIAS</w:t>
            </w:r>
          </w:p>
        </w:tc>
      </w:tr>
      <w:tr w14:paraId="6A3EE025" w14:textId="2305231E" w:rsidR="00CD50BA" w:rsidRPr="00FE34E8" w:rsidTr="006A6005">
        <w:trPr>
          <w:jc w:val="center"/>
        </w:trPr>
        <w:tc>
          <w:tcPr>
            <w:vAlign w:val="bottom"/>
            <w:tcW w:w="10479" w:type="dxa"/>
          </w:tcPr>
          <w:p w:rsidR="00CD50BA" w:rsidRDefault="00CD50BA" w14:paraId="1720F5AA" w14:textId="6D9C087C" w:rsidP="00CD50BA" w:rsidRPr="00FE34E8">
            <w:pPr>
              <w:spacing w:after="20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 xml:space="preserve">B - Paschoal, Domingos – </w:t>
            </w:r>
            <w:r w:rsidRPr="00FE34E8">
              <w:rPr>
                <w:bCs/>
                <w:b/>
                <w:color w:val="000000"/>
                <w:rFonts w:ascii="Arial Narrow" w:hAnsi="Arial Narrow"/>
                <w:sz w:val="20"/>
                <w:szCs w:val="20"/>
              </w:rPr>
              <w:t>Novíssima Gramática da Língua Portuguesa</w:t>
            </w:r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>. Edição com Gabarito. Ed 49ª. São Paulo: Ed. Nacional, 2005</w:t>
            </w:r>
          </w:p>
        </w:tc>
      </w:tr>
      <w:tr w14:paraId="28A0C659" w14:textId="667D4456" w:rsidR="00CD50BA" w:rsidRPr="00FE34E8" w:rsidTr="003A3568">
        <w:trPr>
          <w:jc w:val="center"/>
        </w:trPr>
        <w:tc>
          <w:tcPr>
            <w:tcW w:w="10479" w:type="dxa"/>
          </w:tcPr>
          <w:p w:rsidR="00CD50BA" w:rsidRDefault="00CD50BA" w14:paraId="6EB37F51" w14:textId="5C4EF211" w:rsidP="00CD50BA" w:rsidRPr="00FE34E8">
            <w:pPr>
              <w:spacing w:after="20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 xml:space="preserve">B - Nicola, José. Palavra, frase, </w:t>
            </w:r>
            <w:r w:rsidRPr="00FE34E8">
              <w:rPr>
                <w:bCs/>
                <w:b/>
                <w:color w:val="000000"/>
                <w:rFonts w:ascii="Arial Narrow" w:hAnsi="Arial Narrow"/>
                <w:sz w:val="20"/>
                <w:szCs w:val="20"/>
              </w:rPr>
              <w:t>texto</w:t>
            </w:r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>. São Paulo: Ed. Scipione, 2009</w:t>
            </w:r>
          </w:p>
        </w:tc>
      </w:tr>
      <w:tr w14:paraId="25ED1484" w14:textId="77282BBA" w:rsidR="00CD50BA" w:rsidRPr="00FE34E8" w:rsidTr="003A3568">
        <w:trPr>
          <w:jc w:val="center"/>
        </w:trPr>
        <w:tc>
          <w:tcPr>
            <w:tcW w:w="10479" w:type="dxa"/>
          </w:tcPr>
          <w:p w:rsidR="00CD50BA" w:rsidRDefault="00CD50BA" w14:paraId="5B226E96" w14:textId="0E186575" w:rsidP="00CD50BA" w:rsidRPr="00FE34E8">
            <w:pPr>
              <w:spacing w:after="20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 xml:space="preserve">B - Cunha, Celso. Cintra, </w:t>
            </w:r>
            <w:proofErr w:type="spellStart"/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>Lindley</w:t>
            </w:r>
            <w:proofErr w:type="spellEnd"/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 xml:space="preserve">. </w:t>
            </w:r>
            <w:r w:rsidRPr="00FE34E8">
              <w:rPr>
                <w:bCs/>
                <w:b/>
                <w:color w:val="000000"/>
                <w:rFonts w:ascii="Arial Narrow" w:hAnsi="Arial Narrow"/>
                <w:sz w:val="20"/>
                <w:szCs w:val="20"/>
              </w:rPr>
              <w:t>Nova Gramática do Português Contemporâneo</w:t>
            </w:r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 xml:space="preserve">. 7ª Ed. </w:t>
            </w:r>
            <w:proofErr w:type="spellStart"/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>Lexikon</w:t>
            </w:r>
            <w:proofErr w:type="spellEnd"/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 xml:space="preserve"> 2016</w:t>
            </w:r>
          </w:p>
        </w:tc>
      </w:tr>
      <w:tr w14:paraId="068CE8AD" w14:textId="52F95F9C" w:rsidR="00CD50BA" w:rsidRPr="00FE34E8" w:rsidTr="003A3568">
        <w:trPr>
          <w:jc w:val="center"/>
        </w:trPr>
        <w:tc>
          <w:tcPr>
            <w:tcW w:w="10479" w:type="dxa"/>
          </w:tcPr>
          <w:p w:rsidR="00CD50BA" w:rsidRDefault="00CD50BA" w14:paraId="43D5CBD3" w14:textId="082D3403" w:rsidP="00CD50BA" w:rsidRPr="00FE34E8">
            <w:pPr>
              <w:spacing w:after="20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 xml:space="preserve">C - Faraco, Carlos e </w:t>
            </w:r>
            <w:proofErr w:type="spellStart"/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>Tezza</w:t>
            </w:r>
            <w:proofErr w:type="spellEnd"/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 xml:space="preserve"> Cristóvão</w:t>
            </w:r>
            <w:r w:rsidRPr="00FE34E8">
              <w:rPr>
                <w:bCs/>
                <w:b/>
                <w:color w:val="000000"/>
                <w:rFonts w:ascii="Arial Narrow" w:hAnsi="Arial Narrow"/>
                <w:sz w:val="20"/>
                <w:szCs w:val="20"/>
              </w:rPr>
              <w:t>. Prática de texto para Estudo Universitário</w:t>
            </w:r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>. Rio de Janeiro: Editora Vozes 2014</w:t>
            </w:r>
          </w:p>
        </w:tc>
      </w:tr>
      <w:tr w14:paraId="769DB767" w14:textId="7BF9238F" w:rsidR="00CD50BA" w:rsidRPr="00FE34E8" w:rsidTr="003A3568">
        <w:trPr>
          <w:jc w:val="center"/>
        </w:trPr>
        <w:tc>
          <w:tcPr>
            <w:tcW w:w="10479" w:type="dxa"/>
          </w:tcPr>
          <w:p w:rsidR="00CD50BA" w:rsidRDefault="00CD50BA" w14:paraId="1FD610D9" w14:textId="7A60A37B" w:rsidP="00CD50BA" w:rsidRPr="00FE34E8">
            <w:pPr>
              <w:spacing w:after="20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 xml:space="preserve">C - Koch, </w:t>
            </w:r>
            <w:proofErr w:type="spellStart"/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>Ingedore</w:t>
            </w:r>
            <w:proofErr w:type="spellEnd"/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 xml:space="preserve"> Vilaça. </w:t>
            </w:r>
            <w:r w:rsidRPr="00FE34E8">
              <w:rPr>
                <w:bCs/>
                <w:b/>
                <w:color w:val="000000"/>
                <w:rFonts w:ascii="Arial Narrow" w:hAnsi="Arial Narrow"/>
                <w:sz w:val="20"/>
                <w:szCs w:val="20"/>
              </w:rPr>
              <w:t>A coerência Textual</w:t>
            </w:r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>. São Paulo: Ed Contexto 2007</w:t>
            </w:r>
          </w:p>
        </w:tc>
      </w:tr>
      <w:tr w14:paraId="43ACB7EE" w14:textId="72511DE2" w:rsidR="00CD50BA" w:rsidRPr="00FE34E8" w:rsidTr="003A3568">
        <w:trPr>
          <w:jc w:val="center"/>
        </w:trPr>
        <w:tc>
          <w:tcPr>
            <w:tcW w:w="10479" w:type="dxa"/>
          </w:tcPr>
          <w:p w:rsidR="00CD50BA" w:rsidRDefault="00CD50BA" w14:paraId="2CF46B20" w14:textId="2AF1098B" w:rsidP="00CD50BA" w:rsidRPr="00FE34E8">
            <w:pPr>
              <w:spacing w:after="20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 xml:space="preserve">C - Antunes, Irandé. Aula de Português: </w:t>
            </w:r>
            <w:r w:rsidRPr="00FE34E8">
              <w:rPr>
                <w:bCs/>
                <w:b/>
                <w:color w:val="000000"/>
                <w:rFonts w:ascii="Arial Narrow" w:hAnsi="Arial Narrow"/>
                <w:sz w:val="20"/>
                <w:szCs w:val="20"/>
              </w:rPr>
              <w:t>Encontro e Interação</w:t>
            </w:r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>. São Paulo: Parábola Editorial, 2003.</w:t>
            </w:r>
          </w:p>
        </w:tc>
      </w:tr>
      <w:tr w14:paraId="5F968CAB" w14:textId="37BE8690" w:rsidR="00CD50BA" w:rsidRPr="00FE34E8" w:rsidTr="003A3568">
        <w:trPr>
          <w:jc w:val="center"/>
        </w:trPr>
        <w:tc>
          <w:tcPr>
            <w:tcW w:w="10479" w:type="dxa"/>
          </w:tcPr>
          <w:p w:rsidR="00CD50BA" w:rsidRDefault="00CD50BA" w14:paraId="233D1749" w14:textId="52E79746" w:rsidP="00CD50BA" w:rsidRPr="00FE34E8">
            <w:pPr>
              <w:spacing w:after="20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 xml:space="preserve">C - </w:t>
            </w:r>
            <w:hyperlink w:history="1" r:id="rId16">
              <w:r w:rsidRPr="00FE34E8">
                <w:rPr>
                  <w:color w:val="000000"/>
                  <w:rFonts w:ascii="Arial Narrow" w:hAnsi="Arial Narrow"/>
                  <w:sz w:val="20"/>
                  <w:szCs w:val="20"/>
                </w:rPr>
                <w:t>Motta-Roth</w:t>
              </w:r>
            </w:hyperlink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>Désirée</w:t>
            </w:r>
            <w:proofErr w:type="spellEnd"/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 xml:space="preserve">, </w:t>
            </w:r>
            <w:hyperlink w:history="1" r:id="rId17">
              <w:proofErr w:type="spellStart"/>
              <w:r w:rsidRPr="00FE34E8">
                <w:rPr>
                  <w:color w:val="000000"/>
                  <w:rFonts w:ascii="Arial Narrow" w:hAnsi="Arial Narrow"/>
                  <w:sz w:val="20"/>
                  <w:szCs w:val="20"/>
                </w:rPr>
                <w:t>Rabuske</w:t>
              </w:r>
              <w:proofErr w:type="spellEnd"/>
              <w:r w:rsidRPr="00FE34E8">
                <w:rPr>
                  <w:color w:val="000000"/>
                  <w:rFonts w:ascii="Arial Narrow" w:hAnsi="Arial Narrow"/>
                  <w:sz w:val="20"/>
                  <w:szCs w:val="20"/>
                </w:rPr>
                <w:t xml:space="preserve"> </w:t>
              </w:r>
              <w:proofErr w:type="spellStart"/>
              <w:r w:rsidRPr="00FE34E8">
                <w:rPr>
                  <w:color w:val="000000"/>
                  <w:rFonts w:ascii="Arial Narrow" w:hAnsi="Arial Narrow"/>
                  <w:sz w:val="20"/>
                  <w:szCs w:val="20"/>
                </w:rPr>
                <w:t>Hendges</w:t>
              </w:r>
              <w:proofErr w:type="spellEnd"/>
            </w:hyperlink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>Gaciela</w:t>
            </w:r>
            <w:proofErr w:type="spellEnd"/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 xml:space="preserve">. </w:t>
            </w:r>
            <w:r w:rsidRPr="00FE34E8">
              <w:rPr>
                <w:bCs/>
                <w:b/>
                <w:color w:val="000000"/>
                <w:rFonts w:ascii="Arial Narrow" w:hAnsi="Arial Narrow"/>
                <w:sz w:val="20"/>
                <w:szCs w:val="20"/>
              </w:rPr>
              <w:t>Produção Textual na Universidade</w:t>
            </w:r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>. 1ª Ed Editora Parábola, 2010</w:t>
            </w:r>
          </w:p>
        </w:tc>
      </w:tr>
      <w:tr w14:paraId="5E3314EC" w14:textId="77777777" w:rsidR="00CD50BA" w:rsidRPr="00FE34E8" w:rsidTr="003A3568">
        <w:trPr>
          <w:jc w:val="center"/>
        </w:trPr>
        <w:tc>
          <w:tcPr>
            <w:tcW w:w="10479" w:type="dxa"/>
          </w:tcPr>
          <w:p w:rsidR="00CD50BA" w:rsidRDefault="00CD50BA" w14:paraId="2AB789ED" w14:textId="26813F15" w:rsidP="00CD50BA" w:rsidRPr="00FE34E8">
            <w:pPr>
              <w:spacing w:after="20"/>
              <w:rPr>
                <w:bCs/>
                <w:rFonts w:ascii="Arial Narrow" w:cs="Arial" w:eastAsia="Arial" w:hAnsi="Arial Narrow"/>
                <w:sz w:val="20"/>
                <w:szCs w:val="20"/>
              </w:rPr>
            </w:pPr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 xml:space="preserve">C -  Koch, </w:t>
            </w:r>
            <w:proofErr w:type="spellStart"/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>Ingedore</w:t>
            </w:r>
            <w:proofErr w:type="spellEnd"/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 xml:space="preserve"> Vilaça,  </w:t>
            </w:r>
            <w:hyperlink w:history="1" r:id="rId18">
              <w:r w:rsidRPr="00FE34E8">
                <w:rPr>
                  <w:color w:val="000000"/>
                  <w:rFonts w:ascii="Arial Narrow" w:hAnsi="Arial Narrow"/>
                  <w:sz w:val="20"/>
                  <w:szCs w:val="20"/>
                </w:rPr>
                <w:t>Maria Elias</w:t>
              </w:r>
            </w:hyperlink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 xml:space="preserve">. Vanda. </w:t>
            </w:r>
            <w:r w:rsidRPr="00FE34E8">
              <w:rPr>
                <w:bCs/>
                <w:b/>
                <w:color w:val="000000"/>
                <w:rFonts w:ascii="Arial Narrow" w:hAnsi="Arial Narrow"/>
                <w:sz w:val="20"/>
                <w:szCs w:val="20"/>
              </w:rPr>
              <w:t>Escrever e argumentar</w:t>
            </w:r>
            <w:r w:rsidRPr="00FE34E8">
              <w:rPr>
                <w:color w:val="000000"/>
                <w:rFonts w:ascii="Arial Narrow" w:hAnsi="Arial Narrow"/>
                <w:sz w:val="20"/>
                <w:szCs w:val="20"/>
              </w:rPr>
              <w:t>. 1ª Ed  Editora Contexto; 2016</w:t>
            </w:r>
          </w:p>
        </w:tc>
      </w:tr>
    </w:tbl>
    <w:p w:rsidR="00C1018F" w:rsidRDefault="00C1018F" w14:paraId="2D9F5822" w14:textId="77777777" w:rsidP="00C1018F" w:rsidRPr="00FE34E8">
      <w:pPr>
        <w:jc w:val="center"/>
        <w:spacing w:after="20"/>
        <w:rPr>
          <w:bCs/>
          <w:rFonts w:ascii="Arial Narrow" w:cs="Arial" w:eastAsia="Arial" w:hAnsi="Arial Narrow"/>
          <w:sz w:val="20"/>
          <w:szCs w:val="20"/>
        </w:rPr>
      </w:pPr>
    </w:p>
    <w:p w:rsidR="00C1018F" w:rsidRDefault="00C1018F" w14:paraId="5504EC4A" w14:textId="77777777" w:rsidP="00C1018F" w:rsidRPr="00FE34E8">
      <w:pPr>
        <w:rPr>
          <w:rFonts w:ascii="Arial Narrow" w:hAnsi="Arial Narrow"/>
        </w:rPr>
      </w:pPr>
    </w:p>
    <w:p w:rsidR="00BA4B3D" w:rsidRDefault="00BA4B3D" w14:paraId="0D03F53C" w14:textId="77777777" w:rsidRPr="00FE34E8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0"/>
        <w:rPr>
          <w:rFonts w:ascii="Arial Narrow" w:hAnsi="Arial Narrow"/>
        </w:rPr>
      </w:pPr>
    </w:p>
    <w:p w:rsidR="00BA4B3D" w:rsidRDefault="00BA4B3D" w14:paraId="6BE3ABC0" w14:textId="77777777" w:rsidRPr="00FE34E8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0"/>
        <w:rPr>
          <w:color w:val="000000"/>
          <w:rFonts w:ascii="Arial Narrow" w:hAnsi="Arial Narrow"/>
        </w:rPr>
      </w:pPr>
    </w:p>
    <w:sectPr w:rsidR="00BA4B3D" w:rsidRPr="00FE34E8" w:rsidSect="00834FBB">
      <w:docGrid w:linePitch="299"/>
      <w:headerReference r:id="rId19" w:type="default"/>
      <w:footerReference r:id="rId21" w:type="first"/>
      <w:footerReference r:id="rId20" w:type="default"/>
      <w:pgNumType w:start="1"/>
      <w:pgSz w:w="11907" w:h="16839"/>
      <w:pgMar w:left="851" w:right="567" w:top="410" w:bottom="720" w:header="430" w:footer="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1A158" w14:textId="77777777" w:rsidR="00AB33FC" w:rsidRDefault="00AB33FC">
      <w:pPr>
        <w:spacing w:after="0"/>
      </w:pPr>
      <w:r>
        <w:separator/>
      </w:r>
    </w:p>
  </w:endnote>
  <w:endnote w:type="continuationSeparator" w:id="0">
    <w:p w14:paraId="18F8737E" w14:textId="77777777" w:rsidR="00AB33FC" w:rsidRDefault="00AB33FC">
      <w:pPr>
        <w:spacing w:after="0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5942B" w14:textId="77777777" w:rsidR="003A3568" w:rsidRPr="0078793A" w:rsidRDefault="003A3568" w:rsidP="003A3568">
    <w:pPr>
      <w:tabs>
        <w:tab w:val="left" w:pos="1509"/>
        <w:tab w:val="center" w:pos="5244"/>
      </w:tabs>
      <w:spacing w:after="0" w:line="192" w:lineRule="auto"/>
      <w:rPr>
        <w:vertAlign w:val="subscript"/>
      </w:rPr>
    </w:pPr>
    <w:r w:rsidRPr="0078793A">
      <w:rPr>
        <w:vertAlign w:val="subscript"/>
      </w:rPr>
      <w:t>Rua Silva Jardim, 257- Vitória de Santo Antão-PE-031(81) 3526-4904</w:t>
    </w:r>
  </w:p>
  <w:p w14:paraId="2062214C" w14:textId="77777777" w:rsidR="003A3568" w:rsidRPr="0078793A" w:rsidRDefault="003A3568" w:rsidP="003A3568">
    <w:pPr>
      <w:pStyle w:val="Rodap"/>
      <w:tabs>
        <w:tab w:val="clear" w:pos="4252"/>
        <w:tab w:val="clear" w:pos="8504"/>
        <w:tab w:val="right" w:pos="10065"/>
      </w:tabs>
    </w:pPr>
    <w:r w:rsidRPr="0078793A">
      <w:rPr>
        <w:vertAlign w:val="subscript"/>
      </w:rPr>
      <w:t>Av. Agamenon Magalhães, 55- Derby/Recife-PE- (81) 3221-1108</w:t>
    </w:r>
    <w:r>
      <w:rPr>
        <w:vertAlign w:val="subscript"/>
      </w:rPr>
      <w:tab/>
    </w:r>
    <w:sdt>
      <w:sdtPr>
        <w:id w:val="-2066857276"/>
        <w:docPartObj>
          <w:docPartGallery w:val="Page Numbers (Bottom of Page)"/>
          <w:docPartUnique/>
        </w:docPartObj>
      </w:sdtPr>
      <w:sdtEndPr>
        <w:rPr>
          <w:vertAlign w:val="subscript"/>
        </w:rPr>
      </w:sdtEndPr>
      <w:sdtContent>
        <w:r w:rsidRPr="003A3568">
          <w:rPr>
            <w:vertAlign w:val="subscript"/>
          </w:rPr>
          <w:fldChar w:fldCharType="begin"/>
        </w:r>
        <w:r w:rsidRPr="003A3568">
          <w:rPr>
            <w:vertAlign w:val="subscript"/>
          </w:rPr>
          <w:instrText>PAGE   \* MERGEFORMAT</w:instrText>
        </w:r>
        <w:r w:rsidRPr="003A3568">
          <w:rPr>
            <w:vertAlign w:val="subscript"/>
          </w:rPr>
          <w:fldChar w:fldCharType="separate"/>
        </w:r>
        <w:r>
          <w:rPr>
            <w:vertAlign w:val="subscript"/>
          </w:rPr>
          <w:t>1</w:t>
        </w:r>
        <w:r w:rsidRPr="003A3568">
          <w:rPr>
            <w:vertAlign w:val="subscript"/>
          </w:rPr>
          <w:fldChar w:fldCharType="end"/>
        </w:r>
      </w:sdtContent>
    </w:sdt>
  </w:p>
  <w:p w14:paraId="2E180906" w14:textId="04BD4081" w:rsidR="003A3568" w:rsidRPr="003A3568" w:rsidRDefault="003A3568" w:rsidP="003A3568">
    <w:pPr>
      <w:spacing w:after="0" w:line="192" w:lineRule="auto"/>
      <w:rPr>
        <w:vertAlign w:val="subscript"/>
      </w:rPr>
    </w:pPr>
    <w:r w:rsidRPr="0078793A">
      <w:rPr>
        <w:vertAlign w:val="subscript"/>
      </w:rPr>
      <w:t>Av. Domingos Ferreira, 1771, Boa Viagem/ Recife-PE-(81) 3132-5542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4D192" w14:textId="66B12ED9" w:rsidR="003A3568" w:rsidRPr="0078793A" w:rsidRDefault="003A3568" w:rsidP="002C4F54">
    <w:pPr>
      <w:tabs>
        <w:tab w:val="left" w:pos="1509"/>
        <w:tab w:val="center" w:pos="5244"/>
      </w:tabs>
      <w:spacing w:after="0" w:line="192" w:lineRule="auto"/>
      <w:rPr>
        <w:vertAlign w:val="subscript"/>
      </w:rPr>
    </w:pPr>
    <w:r w:rsidRPr="0078793A">
      <w:rPr>
        <w:vertAlign w:val="subscript"/>
      </w:rPr>
      <w:t>Rua Silva Jardim, 257- Vitória de Santo Antão-PE-031(81) 3526-4904</w:t>
    </w:r>
  </w:p>
  <w:p w14:paraId="2EE885F0" w14:textId="386BD1FB" w:rsidR="003A3568" w:rsidRPr="0078793A" w:rsidRDefault="003A3568" w:rsidP="002C4F54">
    <w:pPr>
      <w:pStyle w:val="Rodap"/>
      <w:tabs>
        <w:tab w:val="clear" w:pos="4252"/>
        <w:tab w:val="clear" w:pos="8504"/>
        <w:tab w:val="right" w:pos="10065"/>
      </w:tabs>
    </w:pPr>
    <w:r w:rsidRPr="0078793A">
      <w:rPr>
        <w:vertAlign w:val="subscript"/>
      </w:rPr>
      <w:t>Av. Agamenon Magalhães, 55- Derby/Recife-PE- (81) 3221-1108</w:t>
    </w:r>
    <w:r>
      <w:rPr>
        <w:vertAlign w:val="subscript"/>
      </w:rPr>
      <w:tab/>
    </w:r>
    <w:sdt>
      <w:sdtPr>
        <w:id w:val="601685091"/>
        <w:docPartObj>
          <w:docPartGallery w:val="Page Numbers (Bottom of Page)"/>
          <w:docPartUnique/>
        </w:docPartObj>
      </w:sdtPr>
      <w:sdtEndPr>
        <w:rPr>
          <w:vertAlign w:val="subscript"/>
        </w:rPr>
      </w:sdtEndPr>
      <w:sdtContent>
        <w:r w:rsidRPr="003A3568">
          <w:rPr>
            <w:vertAlign w:val="subscript"/>
          </w:rPr>
          <w:fldChar w:fldCharType="begin"/>
        </w:r>
        <w:r w:rsidRPr="003A3568">
          <w:rPr>
            <w:vertAlign w:val="subscript"/>
          </w:rPr>
          <w:instrText>PAGE   \* MERGEFORMAT</w:instrText>
        </w:r>
        <w:r w:rsidRPr="003A3568">
          <w:rPr>
            <w:vertAlign w:val="subscript"/>
          </w:rPr>
          <w:fldChar w:fldCharType="separate"/>
        </w:r>
        <w:r w:rsidRPr="003A3568">
          <w:rPr>
            <w:vertAlign w:val="subscript"/>
          </w:rPr>
          <w:t>1</w:t>
        </w:r>
        <w:r w:rsidRPr="003A3568">
          <w:rPr>
            <w:vertAlign w:val="subscript"/>
          </w:rPr>
          <w:fldChar w:fldCharType="end"/>
        </w:r>
      </w:sdtContent>
    </w:sdt>
  </w:p>
  <w:p w14:paraId="3E3B57B9" w14:textId="29670EFF" w:rsidR="003A3568" w:rsidRDefault="003A3568" w:rsidP="002C4F54">
    <w:pPr>
      <w:spacing w:after="0" w:line="192" w:lineRule="auto"/>
      <w:rPr>
        <w:vertAlign w:val="subscript"/>
      </w:rPr>
    </w:pPr>
    <w:r w:rsidRPr="0078793A">
      <w:rPr>
        <w:vertAlign w:val="subscript"/>
      </w:rPr>
      <w:t>Av. Domingos Ferreira, 1771, Boa Viagem/ Recife-PE-(81) 3132-5542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7C3B7" w14:textId="77777777" w:rsidR="00AB33FC" w:rsidRDefault="00AB33FC">
      <w:pPr>
        <w:spacing w:after="0"/>
      </w:pPr>
      <w:r>
        <w:separator/>
      </w:r>
    </w:p>
  </w:footnote>
  <w:footnote w:type="continuationSeparator" w:id="0">
    <w:p w14:paraId="06249734" w14:textId="77777777" w:rsidR="00AB33FC" w:rsidRDefault="00AB33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5000" w:type="pct"/>
      <w:jc w:val="center"/>
      <w:tblLook w:val="04A0" w:firstRow="1" w:lastRow="0" w:firstColumn="1" w:lastColumn="0" w:noHBand="0" w:noVBand="1"/>
    </w:tblPr>
    <w:tblGrid>
      <w:gridCol w:w="2338"/>
      <w:gridCol w:w="2025"/>
      <w:gridCol w:w="2132"/>
      <w:gridCol w:w="1198"/>
      <w:gridCol w:w="240"/>
      <w:gridCol w:w="1021"/>
      <w:gridCol w:w="1525"/>
    </w:tblGrid>
    <w:tr w:rsidR="003A3568" w:rsidRPr="00330673" w14:paraId="01902FAD" w14:textId="77777777" w:rsidTr="00B3144B">
      <w:trPr>
        <w:trHeight w:val="340"/>
        <w:jc w:val="center"/>
      </w:trPr>
      <w:tc>
        <w:tcPr>
          <w:tcW w:w="2338" w:type="dxa"/>
          <w:vMerge w:val="restart"/>
          <w:tcBorders>
            <w:left w:val="single" w:sz="4" w:space="0" w:color="auto"/>
          </w:tcBorders>
          <w:shd w:val="clear" w:color="auto" w:fill="auto"/>
          <w:vAlign w:val="center"/>
        </w:tcPr>
        <w:p w14:paraId="6A7B818F" w14:textId="77777777" w:rsidR="003A3568" w:rsidRDefault="003A3568" w:rsidP="003A3568">
          <w:pPr>
            <w:spacing w:after="20"/>
            <w:jc w:val="center"/>
            <w:rPr>
              <w:rFonts w:ascii="Arial Narrow" w:eastAsia="Arial" w:hAnsi="Arial Narrow" w:cs="Arial"/>
              <w:b/>
              <w:sz w:val="20"/>
              <w:szCs w:val="20"/>
            </w:rPr>
          </w:pPr>
          <w:r>
            <w:rPr>
              <w:noProof/>
            </w:rPr>
            <w:drawing>
              <wp:inline distT="114300" distB="114300" distL="114300" distR="114300" wp14:anchorId="4A277F22" wp14:editId="68450E25">
                <wp:extent cx="958291" cy="671905"/>
                <wp:effectExtent l="0" t="0" r="0" b="0"/>
                <wp:docPr id="40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270" cy="698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5" w:type="dxa"/>
          <w:tcBorders>
            <w:left w:val="single" w:sz="4" w:space="0" w:color="auto"/>
          </w:tcBorders>
          <w:shd w:val="clear" w:color="auto" w:fill="D9D9D9" w:themeFill="background1" w:themeFillShade="D9"/>
          <w:vAlign w:val="center"/>
        </w:tcPr>
        <w:p w14:paraId="1F263679" w14:textId="77777777" w:rsidR="003A3568" w:rsidRPr="00330673" w:rsidRDefault="003A3568" w:rsidP="003A3568">
          <w:pPr>
            <w:spacing w:after="20"/>
            <w:rPr>
              <w:rFonts w:ascii="Arial Narrow" w:eastAsia="Arial" w:hAnsi="Arial Narrow" w:cs="Arial"/>
              <w:b/>
              <w:sz w:val="20"/>
              <w:szCs w:val="20"/>
            </w:rPr>
          </w:pPr>
          <w:r>
            <w:rPr>
              <w:rFonts w:ascii="Arial Narrow" w:eastAsia="Arial" w:hAnsi="Arial Narrow" w:cs="Arial"/>
              <w:b/>
              <w:sz w:val="20"/>
              <w:szCs w:val="20"/>
            </w:rPr>
            <w:t xml:space="preserve">CURSO </w:t>
          </w:r>
        </w:p>
      </w:tc>
      <w:tc>
        <w:tcPr>
          <w:tcW w:w="6116" w:type="dxa"/>
          <w:gridSpan w:val="5"/>
          <w:tcBorders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18048C89" w14:textId="77777777" w:rsidR="003A3568" w:rsidRPr="00330673" w:rsidRDefault="003A3568" w:rsidP="003A3568">
          <w:pPr>
            <w:spacing w:after="20"/>
            <w:rPr>
              <w:rFonts w:ascii="Arial Narrow" w:eastAsia="Arial" w:hAnsi="Arial Narrow" w:cs="Arial"/>
              <w:b/>
              <w:sz w:val="20"/>
              <w:szCs w:val="20"/>
            </w:rPr>
          </w:pPr>
          <w:r>
            <w:rPr>
              <w:rFonts w:ascii="Arial Narrow" w:eastAsia="Arial" w:hAnsi="Arial Narrow" w:cs="Arial"/>
              <w:b/>
              <w:sz w:val="20"/>
              <w:szCs w:val="20"/>
            </w:rPr>
            <w:t>Gestão de Recursos Humanos</w:t>
          </w:r>
        </w:p>
      </w:tc>
    </w:tr>
    <w:tr w:rsidR="003A3568" w14:paraId="5B557BD2" w14:textId="77777777" w:rsidTr="00B3144B">
      <w:trPr>
        <w:trHeight w:val="340"/>
        <w:jc w:val="center"/>
      </w:trPr>
      <w:tc>
        <w:tcPr>
          <w:tcW w:w="2338" w:type="dxa"/>
          <w:vMerge/>
          <w:tcBorders>
            <w:left w:val="single" w:sz="4" w:space="0" w:color="auto"/>
          </w:tcBorders>
          <w:shd w:val="clear" w:color="auto" w:fill="auto"/>
        </w:tcPr>
        <w:p w14:paraId="1381B367" w14:textId="77777777" w:rsidR="003A3568" w:rsidRDefault="003A3568" w:rsidP="003A3568">
          <w:pPr>
            <w:spacing w:after="20"/>
            <w:rPr>
              <w:rFonts w:ascii="Arial Narrow" w:eastAsia="Arial" w:hAnsi="Arial Narrow" w:cs="Arial"/>
              <w:b/>
              <w:sz w:val="20"/>
              <w:szCs w:val="20"/>
            </w:rPr>
          </w:pPr>
        </w:p>
      </w:tc>
      <w:tc>
        <w:tcPr>
          <w:tcW w:w="2025" w:type="dxa"/>
          <w:tcBorders>
            <w:left w:val="single" w:sz="4" w:space="0" w:color="auto"/>
          </w:tcBorders>
          <w:shd w:val="clear" w:color="auto" w:fill="D9D9D9" w:themeFill="background1" w:themeFillShade="D9"/>
          <w:vAlign w:val="center"/>
        </w:tcPr>
        <w:p w14:paraId="71CC28B1" w14:textId="77777777" w:rsidR="003A3568" w:rsidRDefault="003A3568" w:rsidP="003A3568">
          <w:pPr>
            <w:spacing w:after="20"/>
            <w:rPr>
              <w:rFonts w:ascii="Arial Narrow" w:eastAsia="Arial" w:hAnsi="Arial Narrow" w:cs="Arial"/>
              <w:b/>
              <w:sz w:val="20"/>
              <w:szCs w:val="20"/>
            </w:rPr>
          </w:pPr>
          <w:r>
            <w:rPr>
              <w:rFonts w:ascii="Arial Narrow" w:eastAsia="Arial" w:hAnsi="Arial Narrow" w:cs="Arial"/>
              <w:b/>
              <w:sz w:val="20"/>
              <w:szCs w:val="20"/>
            </w:rPr>
            <w:t>Disciplina</w:t>
          </w:r>
        </w:p>
      </w:tc>
      <w:tc>
        <w:tcPr>
          <w:tcW w:w="3570" w:type="dxa"/>
          <w:gridSpan w:val="3"/>
          <w:tcBorders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4042156F" w14:textId="2ECF48AD" w:rsidR="003A3568" w:rsidRDefault="00E92AC1" w:rsidP="003A3568">
          <w:pPr>
            <w:spacing w:after="20"/>
            <w:rPr>
              <w:rFonts w:ascii="Arial Narrow" w:eastAsia="Arial" w:hAnsi="Arial Narrow" w:cs="Arial"/>
              <w:b/>
              <w:sz w:val="20"/>
              <w:szCs w:val="20"/>
            </w:rPr>
          </w:pPr>
          <w:r>
            <w:rPr>
              <w:rFonts w:ascii="Arial Narrow" w:eastAsia="Arial" w:hAnsi="Arial Narrow" w:cs="Arial"/>
              <w:b/>
              <w:sz w:val="20"/>
              <w:szCs w:val="20"/>
            </w:rPr>
            <w:t>PORTUGUÊS PARA FINS PROFISSIONAIS</w:t>
          </w:r>
        </w:p>
      </w:tc>
      <w:tc>
        <w:tcPr>
          <w:tcW w:w="1021" w:type="dxa"/>
          <w:tcBorders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423D209C" w14:textId="77777777" w:rsidR="003A3568" w:rsidRDefault="003A3568" w:rsidP="003A3568">
          <w:pPr>
            <w:spacing w:after="20"/>
            <w:rPr>
              <w:rFonts w:ascii="Arial Narrow" w:eastAsia="Arial" w:hAnsi="Arial Narrow" w:cs="Arial"/>
              <w:b/>
              <w:sz w:val="20"/>
              <w:szCs w:val="20"/>
            </w:rPr>
          </w:pPr>
          <w:r w:rsidRPr="00CD6989">
            <w:rPr>
              <w:rFonts w:ascii="Arial Narrow" w:eastAsia="Arial" w:hAnsi="Arial Narrow" w:cs="Arial"/>
              <w:b/>
              <w:sz w:val="20"/>
              <w:szCs w:val="20"/>
            </w:rPr>
            <w:t>Período:</w:t>
          </w:r>
        </w:p>
      </w:tc>
      <w:tc>
        <w:tcPr>
          <w:tcW w:w="1525" w:type="dxa"/>
          <w:tcBorders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3E18DFFB" w14:textId="77777777" w:rsidR="003A3568" w:rsidRDefault="003A3568" w:rsidP="003A3568">
          <w:pPr>
            <w:spacing w:after="20"/>
            <w:rPr>
              <w:rFonts w:ascii="Arial Narrow" w:eastAsia="Arial" w:hAnsi="Arial Narrow" w:cs="Arial"/>
              <w:b/>
              <w:sz w:val="20"/>
              <w:szCs w:val="20"/>
            </w:rPr>
          </w:pPr>
          <w:r>
            <w:rPr>
              <w:rFonts w:ascii="Arial Narrow" w:eastAsia="Arial" w:hAnsi="Arial Narrow" w:cs="Arial"/>
              <w:bCs/>
              <w:sz w:val="20"/>
              <w:szCs w:val="20"/>
            </w:rPr>
            <w:t>1º Período</w:t>
          </w:r>
        </w:p>
      </w:tc>
    </w:tr>
    <w:tr w:rsidR="003A3568" w14:paraId="5F0B0434" w14:textId="77777777" w:rsidTr="00B3144B">
      <w:trPr>
        <w:trHeight w:val="340"/>
        <w:jc w:val="center"/>
      </w:trPr>
      <w:tc>
        <w:tcPr>
          <w:tcW w:w="2338" w:type="dxa"/>
          <w:vMerge/>
          <w:tcBorders>
            <w:left w:val="single" w:sz="4" w:space="0" w:color="auto"/>
          </w:tcBorders>
          <w:shd w:val="clear" w:color="auto" w:fill="auto"/>
        </w:tcPr>
        <w:p w14:paraId="797C06BF" w14:textId="77777777" w:rsidR="003A3568" w:rsidRDefault="003A3568" w:rsidP="003A3568">
          <w:pPr>
            <w:spacing w:after="20"/>
            <w:rPr>
              <w:rFonts w:ascii="Arial Narrow" w:eastAsia="Arial" w:hAnsi="Arial Narrow" w:cs="Arial"/>
              <w:b/>
              <w:sz w:val="20"/>
              <w:szCs w:val="20"/>
            </w:rPr>
          </w:pPr>
        </w:p>
      </w:tc>
      <w:tc>
        <w:tcPr>
          <w:tcW w:w="2025" w:type="dxa"/>
          <w:tcBorders>
            <w:left w:val="single" w:sz="4" w:space="0" w:color="auto"/>
          </w:tcBorders>
          <w:shd w:val="clear" w:color="auto" w:fill="D9D9D9" w:themeFill="background1" w:themeFillShade="D9"/>
          <w:vAlign w:val="center"/>
        </w:tcPr>
        <w:p w14:paraId="261BB6F6" w14:textId="77777777" w:rsidR="003A3568" w:rsidRDefault="003A3568" w:rsidP="003A3568">
          <w:pPr>
            <w:spacing w:after="20"/>
            <w:rPr>
              <w:rFonts w:ascii="Arial Narrow" w:eastAsia="Arial" w:hAnsi="Arial Narrow" w:cs="Arial"/>
              <w:b/>
              <w:sz w:val="20"/>
              <w:szCs w:val="20"/>
            </w:rPr>
          </w:pPr>
          <w:r>
            <w:rPr>
              <w:rFonts w:ascii="Arial Narrow" w:eastAsia="Arial" w:hAnsi="Arial Narrow" w:cs="Arial"/>
              <w:b/>
              <w:sz w:val="20"/>
              <w:szCs w:val="20"/>
            </w:rPr>
            <w:t>Professor(a):</w:t>
          </w:r>
        </w:p>
      </w:tc>
      <w:tc>
        <w:tcPr>
          <w:tcW w:w="4591" w:type="dxa"/>
          <w:gridSpan w:val="4"/>
          <w:tcBorders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1046D2A9" w14:textId="44D81B04" w:rsidR="003A3568" w:rsidRDefault="00B002BC" w:rsidP="003A3568">
          <w:pPr>
            <w:spacing w:after="20"/>
            <w:rPr>
              <w:rFonts w:ascii="Arial Narrow" w:eastAsia="Arial" w:hAnsi="Arial Narrow" w:cs="Arial"/>
              <w:b/>
              <w:sz w:val="20"/>
              <w:szCs w:val="20"/>
            </w:rPr>
          </w:pPr>
          <w:r>
            <w:rPr>
              <w:rFonts w:ascii="Arial Narrow" w:eastAsia="Arial" w:hAnsi="Arial Narrow" w:cs="Arial"/>
              <w:b/>
              <w:sz w:val="20"/>
              <w:szCs w:val="20"/>
            </w:rPr>
            <w:t>Jonas Santana Cavalcanti</w:t>
          </w:r>
        </w:p>
      </w:tc>
      <w:tc>
        <w:tcPr>
          <w:tcW w:w="1525" w:type="dxa"/>
          <w:tcBorders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080C6854" w14:textId="4AB9CBF2" w:rsidR="003A3568" w:rsidRDefault="00D53944" w:rsidP="003A3568">
          <w:pPr>
            <w:spacing w:after="20"/>
            <w:jc w:val="center"/>
            <w:rPr>
              <w:rFonts w:ascii="Arial Narrow" w:eastAsia="Arial" w:hAnsi="Arial Narrow" w:cs="Arial"/>
              <w:b/>
              <w:sz w:val="20"/>
              <w:szCs w:val="20"/>
            </w:rPr>
          </w:pPr>
          <w:r>
            <w:rPr>
              <w:rFonts w:ascii="Arial Narrow" w:eastAsia="Arial" w:hAnsi="Arial Narrow" w:cs="Arial"/>
              <w:b/>
              <w:sz w:val="20"/>
              <w:szCs w:val="20"/>
            </w:rPr>
            <w:t>QUARTA</w:t>
          </w:r>
        </w:p>
      </w:tc>
    </w:tr>
    <w:tr w:rsidR="003A3568" w:rsidRPr="00CD6989" w14:paraId="3C920DC8" w14:textId="77777777" w:rsidTr="00B3144B">
      <w:trPr>
        <w:trHeight w:val="340"/>
        <w:jc w:val="center"/>
      </w:trPr>
      <w:tc>
        <w:tcPr>
          <w:tcW w:w="2338" w:type="dxa"/>
          <w:vMerge/>
          <w:tcBorders>
            <w:left w:val="single" w:sz="4" w:space="0" w:color="auto"/>
          </w:tcBorders>
          <w:shd w:val="clear" w:color="auto" w:fill="auto"/>
        </w:tcPr>
        <w:p w14:paraId="44AD26BE" w14:textId="77777777" w:rsidR="003A3568" w:rsidRPr="00CD6989" w:rsidRDefault="003A3568" w:rsidP="003A3568">
          <w:pPr>
            <w:spacing w:after="20"/>
            <w:rPr>
              <w:rFonts w:ascii="Arial Narrow" w:eastAsia="Arial" w:hAnsi="Arial Narrow" w:cs="Arial"/>
              <w:b/>
              <w:sz w:val="20"/>
              <w:szCs w:val="20"/>
            </w:rPr>
          </w:pPr>
        </w:p>
      </w:tc>
      <w:tc>
        <w:tcPr>
          <w:tcW w:w="2025" w:type="dxa"/>
          <w:tcBorders>
            <w:left w:val="single" w:sz="4" w:space="0" w:color="auto"/>
          </w:tcBorders>
          <w:shd w:val="clear" w:color="auto" w:fill="D9D9D9" w:themeFill="background1" w:themeFillShade="D9"/>
          <w:vAlign w:val="center"/>
        </w:tcPr>
        <w:p w14:paraId="41B4176C" w14:textId="77777777" w:rsidR="003A3568" w:rsidRPr="00CD6989" w:rsidRDefault="003A3568" w:rsidP="003A3568">
          <w:pPr>
            <w:spacing w:after="20"/>
            <w:rPr>
              <w:rFonts w:ascii="Arial Narrow" w:eastAsia="Arial" w:hAnsi="Arial Narrow" w:cs="Arial"/>
              <w:b/>
              <w:sz w:val="20"/>
              <w:szCs w:val="20"/>
            </w:rPr>
          </w:pPr>
          <w:r w:rsidRPr="00CD6989">
            <w:rPr>
              <w:rFonts w:ascii="Arial Narrow" w:eastAsia="Arial" w:hAnsi="Arial Narrow" w:cs="Arial"/>
              <w:b/>
              <w:sz w:val="20"/>
              <w:szCs w:val="20"/>
            </w:rPr>
            <w:t xml:space="preserve">Carga </w:t>
          </w:r>
          <w:r>
            <w:rPr>
              <w:rFonts w:ascii="Arial Narrow" w:eastAsia="Arial" w:hAnsi="Arial Narrow" w:cs="Arial"/>
              <w:b/>
              <w:sz w:val="20"/>
              <w:szCs w:val="20"/>
            </w:rPr>
            <w:t>h</w:t>
          </w:r>
          <w:r w:rsidRPr="00CD6989">
            <w:rPr>
              <w:rFonts w:ascii="Arial Narrow" w:eastAsia="Arial" w:hAnsi="Arial Narrow" w:cs="Arial"/>
              <w:b/>
              <w:sz w:val="20"/>
              <w:szCs w:val="20"/>
            </w:rPr>
            <w:t>orária:</w:t>
          </w:r>
        </w:p>
      </w:tc>
      <w:tc>
        <w:tcPr>
          <w:tcW w:w="2132" w:type="dxa"/>
          <w:vAlign w:val="center"/>
        </w:tcPr>
        <w:p w14:paraId="34F36041" w14:textId="77777777" w:rsidR="003A3568" w:rsidRPr="00CD6989" w:rsidRDefault="003A3568" w:rsidP="003A3568">
          <w:pPr>
            <w:spacing w:after="20"/>
            <w:ind w:right="-103"/>
            <w:rPr>
              <w:rFonts w:ascii="Arial Narrow" w:eastAsia="Arial" w:hAnsi="Arial Narrow" w:cs="Arial"/>
              <w:bCs/>
              <w:sz w:val="20"/>
              <w:szCs w:val="20"/>
            </w:rPr>
          </w:pPr>
          <w:r>
            <w:rPr>
              <w:rFonts w:ascii="Arial Narrow" w:eastAsia="Arial" w:hAnsi="Arial Narrow" w:cs="Arial"/>
              <w:bCs/>
              <w:sz w:val="20"/>
              <w:szCs w:val="20"/>
            </w:rPr>
            <w:t>60</w:t>
          </w:r>
          <w:r w:rsidRPr="00CD6989">
            <w:rPr>
              <w:rFonts w:ascii="Arial Narrow" w:eastAsia="Arial" w:hAnsi="Arial Narrow" w:cs="Arial"/>
              <w:bCs/>
              <w:sz w:val="20"/>
              <w:szCs w:val="20"/>
            </w:rPr>
            <w:t xml:space="preserve"> horas</w:t>
          </w:r>
        </w:p>
      </w:tc>
      <w:tc>
        <w:tcPr>
          <w:tcW w:w="1198" w:type="dxa"/>
          <w:shd w:val="clear" w:color="auto" w:fill="D9D9D9" w:themeFill="background1" w:themeFillShade="D9"/>
          <w:vAlign w:val="center"/>
        </w:tcPr>
        <w:p w14:paraId="77C0652B" w14:textId="77777777" w:rsidR="003A3568" w:rsidRPr="00CD6989" w:rsidRDefault="003A3568" w:rsidP="003A3568">
          <w:pPr>
            <w:spacing w:after="20"/>
            <w:ind w:left="-112" w:right="-103"/>
            <w:jc w:val="center"/>
            <w:rPr>
              <w:rFonts w:ascii="Arial Narrow" w:eastAsia="Arial" w:hAnsi="Arial Narrow" w:cs="Arial"/>
              <w:bCs/>
              <w:sz w:val="20"/>
              <w:szCs w:val="20"/>
            </w:rPr>
          </w:pPr>
          <w:r>
            <w:rPr>
              <w:rFonts w:ascii="Arial Narrow" w:eastAsia="Arial" w:hAnsi="Arial Narrow" w:cs="Arial"/>
              <w:b/>
              <w:sz w:val="20"/>
              <w:szCs w:val="20"/>
            </w:rPr>
            <w:t>Turma</w:t>
          </w:r>
          <w:r w:rsidRPr="00CD6989">
            <w:rPr>
              <w:rFonts w:ascii="Arial Narrow" w:eastAsia="Arial" w:hAnsi="Arial Narrow" w:cs="Arial"/>
              <w:b/>
              <w:sz w:val="20"/>
              <w:szCs w:val="20"/>
            </w:rPr>
            <w:t>:</w:t>
          </w:r>
        </w:p>
      </w:tc>
      <w:tc>
        <w:tcPr>
          <w:tcW w:w="2786" w:type="dxa"/>
          <w:gridSpan w:val="3"/>
          <w:tcBorders>
            <w:right w:val="single" w:sz="4" w:space="0" w:color="auto"/>
          </w:tcBorders>
          <w:vAlign w:val="center"/>
        </w:tcPr>
        <w:p w14:paraId="2AF60E5F" w14:textId="77777777" w:rsidR="003A3568" w:rsidRPr="00CD6989" w:rsidRDefault="003A3568" w:rsidP="003A3568">
          <w:pPr>
            <w:spacing w:after="20"/>
            <w:rPr>
              <w:rFonts w:ascii="Arial Narrow" w:eastAsia="Arial" w:hAnsi="Arial Narrow" w:cs="Arial"/>
              <w:bCs/>
              <w:sz w:val="20"/>
              <w:szCs w:val="20"/>
            </w:rPr>
          </w:pPr>
          <w:r>
            <w:rPr>
              <w:rFonts w:ascii="Arial Narrow" w:eastAsia="Arial" w:hAnsi="Arial Narrow" w:cs="Arial"/>
              <w:bCs/>
              <w:sz w:val="20"/>
              <w:szCs w:val="20"/>
            </w:rPr>
            <w:t>GRH1</w:t>
          </w:r>
        </w:p>
      </w:tc>
    </w:tr>
  </w:tbl>
  <w:p w14:paraId="26F247FE" w14:textId="77777777" w:rsidR="003A3568" w:rsidRDefault="003A356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606A0B70"/>
    <w:tmpl w:val="14267AC6"/>
    <w:lvl w:ilvl="0" w:tplc="04160001">
      <w:numFmt w:val="bullet"/>
      <w:lvlText w:val=""/>
      <w:start w:val="1"/>
      <w:rPr>
        <w:rFonts w:ascii="Symbol" w:hAnsi="Symbol" w:hint="default"/>
      </w:rPr>
      <w:pPr>
        <w:ind w:left="643"/>
        <w:ind w:hanging="360"/>
      </w:pPr>
      <w:lvlJc w:val="left"/>
    </w:lvl>
    <w:lvl w:ilvl="1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16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16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16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16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16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76D87"/>
  <w15:docId w15:val="{106C6D42-C77A-44EA-9701-4A77ACFBC124}"/>
  <w:rsids>
    <w:rsidRoot val="00BA4B3D"/>
    <w:rsid val="0001472E"/>
    <w:rsid val="00094776"/>
    <w:rsid val="000B7B99"/>
    <w:rsid val="000C7C3C"/>
    <w:rsid val="000D416A"/>
    <w:rsid val="00185C20"/>
    <w:rsid val="001E0C8E"/>
    <w:rsid val="00236339"/>
    <w:rsid val="002608A0"/>
    <w:rsid val="00280E27"/>
    <w:rsid val="002C0284"/>
    <w:rsid val="002C4F54"/>
    <w:rsid val="003A3568"/>
    <w:rsid val="003B4B2E"/>
    <w:rsid val="003C73BE"/>
    <w:rsid val="004159D4"/>
    <w:rsid val="00466257"/>
    <w:rsid val="004B25FE"/>
    <w:rsid val="00540673"/>
    <w:rsid val="00551E92"/>
    <w:rsid val="00586A59"/>
    <w:rsid val="005F0307"/>
    <w:rsid val="006A1445"/>
    <w:rsid val="00770CEF"/>
    <w:rsid val="0078793A"/>
    <w:rsid val="007C15F0"/>
    <w:rsid val="007F17E9"/>
    <w:rsid val="0081370D"/>
    <w:rsid val="00834FBB"/>
    <w:rsid val="0097648E"/>
    <w:rsid val="009D1B35"/>
    <w:rsid val="009F6208"/>
    <w:rsid val="00A37EAB"/>
    <w:rsid val="00A70CC3"/>
    <w:rsid val="00A96B41"/>
    <w:rsid val="00AB33FC"/>
    <w:rsid val="00B002BC"/>
    <w:rsid val="00B014AE"/>
    <w:rsid val="00B3144B"/>
    <w:rsid val="00BA4B3D"/>
    <w:rsid val="00BB2031"/>
    <w:rsid val="00BC46EA"/>
    <w:rsid val="00C1018F"/>
    <w:rsid val="00C446EC"/>
    <w:rsid val="00C54D4D"/>
    <w:rsid val="00CD50BA"/>
    <w:rsid val="00CF10D6"/>
    <w:rsid val="00D53944"/>
    <w:rsid val="00DF44CE"/>
    <w:rsid val="00E359A0"/>
    <w:rsid val="00E92AC1"/>
    <w:rsid val="00FE34E8"/>
    <w:rsid val="00FF4582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docDefaults>
    <w:rPrDefault>
      <w:rPr>
        <w:lang w:val="pt-BR" w:eastAsia="pt-BR" w:bidi="ar-SA"/>
        <w:rFonts w:ascii="Tahoma" w:cs="Tahoma" w:eastAsia="Tahoma" w:hAnsi="Tahoma"/>
        <w:sz w:val="22"/>
        <w:szCs w:val="22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qFormat/>
    <w:basedOn w:val="Normal"/>
    <w:next w:val="Normal"/>
    <w:uiPriority w:val="9"/>
    <w:pPr>
      <w:outlineLvl w:val="0"/>
      <w:spacing w:after="0"/>
    </w:pPr>
  </w:style>
  <w:style w:type="paragraph" w:styleId="Ttulo2">
    <w:name w:val="Heading 2"/>
    <w:qFormat/>
    <w:basedOn w:val="Normal"/>
    <w:next w:val="Normal"/>
    <w:uiPriority w:val="9"/>
    <w:semiHidden/>
    <w:unhideWhenUsed/>
    <w:pPr>
      <w:keepNext/>
      <w:keepLines/>
      <w:outlineLvl w:val="1"/>
      <w:spacing w:before="40" w:after="0"/>
    </w:pPr>
  </w:style>
  <w:style w:type="paragraph" w:styleId="Ttulo3">
    <w:name w:val="Heading 3"/>
    <w:qFormat/>
    <w:basedOn w:val="Normal"/>
    <w:next w:val="Normal"/>
    <w:uiPriority w:val="9"/>
    <w:semiHidden/>
    <w:unhideWhenUsed/>
    <w:pPr>
      <w:keepNext/>
      <w:keepLines/>
      <w:outlineLvl w:val="2"/>
      <w:spacing w:before="40" w:after="0"/>
    </w:pPr>
    <w:rPr>
      <w:color w:val="32525C"/>
      <w:sz w:val="24"/>
      <w:szCs w:val="24"/>
    </w:rPr>
  </w:style>
  <w:style w:type="paragraph" w:styleId="Ttulo4">
    <w:name w:val="Heading 4"/>
    <w:qFormat/>
    <w:basedOn w:val="Normal"/>
    <w:next w:val="Normal"/>
    <w:uiPriority w:val="9"/>
    <w:semiHidden/>
    <w:unhideWhenUsed/>
    <w:pPr>
      <w:keepNext/>
      <w:keepLines/>
      <w:outlineLvl w:val="3"/>
      <w:spacing w:before="40" w:after="0"/>
    </w:pPr>
    <w:rPr>
      <w:i/>
      <w:color w:val="4B7B8A"/>
    </w:rPr>
  </w:style>
  <w:style w:type="paragraph" w:styleId="Ttulo5">
    <w:name w:val="Heading 5"/>
    <w:qFormat/>
    <w:basedOn w:val="Normal"/>
    <w:next w:val="Normal"/>
    <w:uiPriority w:val="9"/>
    <w:semiHidden/>
    <w:unhideWhenUsed/>
    <w:pPr>
      <w:keepNext/>
      <w:keepLines/>
      <w:outlineLvl w:val="4"/>
      <w:spacing w:before="40" w:after="0"/>
    </w:pPr>
    <w:rPr>
      <w:color w:val="4B7B8A"/>
    </w:rPr>
  </w:style>
  <w:style w:type="paragraph" w:styleId="Ttulo6">
    <w:name w:val="Heading 6"/>
    <w:qFormat/>
    <w:basedOn w:val="Normal"/>
    <w:next w:val="Normal"/>
    <w:uiPriority w:val="9"/>
    <w:semiHidden/>
    <w:unhideWhenUsed/>
    <w:pPr>
      <w:keepNext/>
      <w:keepLines/>
      <w:outlineLvl w:val="5"/>
      <w:spacing w:before="40" w:after="0"/>
    </w:pPr>
    <w:rPr>
      <w:color w:val="32525C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Semlista">
    <w:name w:val="No List"/>
    <w:uiPriority w:val="99"/>
    <w:semiHidden/>
    <w:unhideWhenUsed/>
  </w:style>
  <w:style w:type="table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qFormat/>
    <w:basedOn w:val="Normal"/>
    <w:next w:val="Normal"/>
    <w:uiPriority w:val="10"/>
    <w:pPr>
      <w:jc w:val="center"/>
      <w:spacing w:before="200" w:after="1280"/>
    </w:pPr>
    <w:rPr>
      <w:b/>
      <w:color w:val="404040"/>
      <w:sz w:val="44"/>
      <w:szCs w:val="44"/>
      <w:smallCaps/>
    </w:rPr>
  </w:style>
  <w:style w:type="paragraph" w:styleId="Subttulo">
    <w:name w:val="Subtitle"/>
    <w:qFormat/>
    <w:basedOn w:val="Normal"/>
    <w:next w:val="Normal"/>
    <w:uiPriority w:val="11"/>
    <w:pPr>
      <w:spacing w:after="160"/>
    </w:pPr>
    <w:rPr>
      <w:color w:val="5A5A5A"/>
    </w:rPr>
  </w:style>
  <w:style w:type="table" w:styleId="a">
    <w:name w:val=""/>
    <w:basedOn w:val="TableNormal"/>
    <w:pPr>
      <w:spacing w:after="0"/>
    </w:pPr>
    <w:rPr>
      <w:b/>
      <w:color w:val="5D626A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fill="7E848D" w:color="auto" w:val="clear"/>
    </w:tcPr>
  </w:style>
  <w:style w:type="table" w:styleId="Tabelacomgrade">
    <w:name w:val="Table Grid"/>
    <w:basedOn w:val="Tabelanormal"/>
    <w:pPr>
      <w:spacing w:after="0"/>
    </w:pPr>
    <w:rPr>
      <w:rFonts w:ascii="Calibri" w:cs="Calibri" w:eastAsia="Calibri" w:hAnsi="Calibri"/>
    </w:r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C1018F"/>
  </w:style>
  <w:style w:type="paragraph" w:styleId="Cabealho">
    <w:name w:val="header"/>
    <w:basedOn w:val="Normal"/>
    <w:link w:val="CabealhoChar"/>
    <w:uiPriority w:val="99"/>
    <w:unhideWhenUsed/>
    <w:rsid w:val="00C1018F"/>
    <w:pPr>
      <w:spacing w:after="0"/>
      <w:tabs>
        <w:tab w:val="center" w:pos="4252"/>
        <w:tab w:val="right" w:pos="8504"/>
      </w:tabs>
    </w:pPr>
  </w:style>
  <w:style w:type="character" w:styleId="CabealhoChar">
    <w:name w:val="Cabeçalho Char"/>
    <w:basedOn w:val="Fontepargpadro"/>
    <w:link w:val="Cabealho"/>
    <w:uiPriority w:val="99"/>
    <w:rsid w:val="00C1018F"/>
  </w:style>
  <w:style w:type="paragraph" w:styleId="Rodap">
    <w:name w:val="footer"/>
    <w:basedOn w:val="Normal"/>
    <w:link w:val="RodapChar"/>
    <w:uiPriority w:val="99"/>
    <w:unhideWhenUsed/>
    <w:rsid w:val="00C1018F"/>
    <w:pPr>
      <w:spacing w:after="0"/>
      <w:tabs>
        <w:tab w:val="center" w:pos="4252"/>
        <w:tab w:val="right" w:pos="8504"/>
      </w:tabs>
    </w:pPr>
  </w:style>
  <w:style w:type="character" w:styleId="RodapChar">
    <w:name w:val="Rodapé Char"/>
    <w:basedOn w:val="Fontepargpadro"/>
    <w:link w:val="Rodap"/>
    <w:uiPriority w:val="99"/>
    <w:rsid w:val="00C1018F"/>
  </w:style>
  <w:style w:type="paragraph" w:styleId="PargrafodaLista">
    <w:name w:val="List Paragraph"/>
    <w:qFormat/>
    <w:basedOn w:val="Normal"/>
    <w:uiPriority w:val="34"/>
    <w:rsid w:val="0001472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472E"/>
    <w:rPr>
      <w:u w:val="single"/>
      <w:color w:val="0000FF"/>
    </w:rPr>
  </w:style>
  <w:style w:type="character" w:styleId="MenoPendente">
    <w:name w:val="Unresolved Mention"/>
    <w:basedOn w:val="Fontepargpadro"/>
    <w:uiPriority w:val="99"/>
    <w:semiHidden/>
    <w:unhideWhenUsed/>
    <w:rsid w:val="0001472E"/>
    <w:rPr>
      <w:color w:val="605E5C"/>
      <w:shd w:fill="E1DFDD" w:color="auto" w:val="clear"/>
    </w:rPr>
  </w:style>
  <w:style w:type="character" w:styleId="HiperlinkVisitado">
    <w:name w:val="FollowedHyperlink"/>
    <w:basedOn w:val="Fontepargpadro"/>
    <w:uiPriority w:val="99"/>
    <w:semiHidden/>
    <w:unhideWhenUsed/>
    <w:rsid w:val="00BB2031"/>
    <w:rPr>
      <w:u w:val="single"/>
      <w:color w:val="800080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metting/xmcxvcbvnxcbvcm" TargetMode="External"/><Relationship Id="rId13" Type="http://schemas.openxmlformats.org/officeDocument/2006/relationships/hyperlink" Target="http://metting/xmcxvcbvnxcbvcm" TargetMode="External"/><Relationship Id="rId18" Type="http://schemas.openxmlformats.org/officeDocument/2006/relationships/hyperlink" Target="https://www.amazon.com.br/s/ref=dp_byline_sr_book_2?ie=UTF8&amp;field-author=Vanda+Maria+Elias&amp;text=Vanda+Maria+Elias&amp;sort=relevancerank&amp;search-alias=stripbooks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meet.google.com/vcn-jjsb-rdc" TargetMode="External"/><Relationship Id="rId12" Type="http://schemas.openxmlformats.org/officeDocument/2006/relationships/hyperlink" Target="http://metting/xmcxvcbvnxcbvcm" TargetMode="External"/><Relationship Id="rId17" Type="http://schemas.openxmlformats.org/officeDocument/2006/relationships/hyperlink" Target="https://www.amazon.com.br/s/ref=dp_byline_sr_book_2?ie=UTF8&amp;field-author=Gaciela+Rabuske+Hendges&amp;text=Gaciela+Rabuske+Hendges&amp;sort=relevancerank&amp;search-alias=stripbook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azon.com.br/s/ref=dp_byline_sr_book_1?ie=UTF8&amp;field-author=D%C3%A9sir%C3%A9e+Motta-Roth&amp;text=D%C3%A9sir%C3%A9e+Motta-Roth&amp;sort=relevancerank&amp;search-alias=stripbook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tting/xmcxvcbvnxcbvc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etting/xmcxvcbvnxcbvc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etting/xmcxvcbvnxcbvc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etting/xmcxvcbvnxcbvcm" TargetMode="External"/><Relationship Id="rId14" Type="http://schemas.openxmlformats.org/officeDocument/2006/relationships/hyperlink" Target="http://metting/xmcxvcbvnxcbvc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1162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 Vieira</dc:creator>
  <cp:lastModifiedBy>Pedacinho do Céu</cp:lastModifiedBy>
  <cp:revision>24</cp:revision>
  <dcterms:created xsi:type="dcterms:W3CDTF">2020-11-06T21:31:00Z</dcterms:created>
  <dcterms:modified xsi:type="dcterms:W3CDTF">2020-11-30T14:55:00Z</dcterms:modified>
</cp:coreProperties>
</file>